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в ладони которой лежали аккуратно сложенные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взглянул на деньги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вышел на середину дороги, остановил такси, и его алые губы слегка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сейчас снимаем передачу. Можно ли подвезти нас до супермаркета XX?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конечно! Вы ведь… Бай Юймань, да? [Смущённо] Можете дать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они бесплатно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весь путь провёл в полном изумлении, его лицо явно выражало: «Неужели так 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супермаркета, Вэнь Яо снова ощутил обаяние Бай Юйманя — тот буквально притягивал к себе всех, от мала до велика. Куда бы они ни шли, на него смотрели, и даже когда они выбирали муку, одна из тётушек сама подошла, чтобы посоветовать, какая мука самая лучшая и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толкая тележку, чувствовал себя сегодня полным инструментом — он был нужен только для того, чтобы катить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всё же может быть полезен: один NPC-работник супермаркета дал им пароль, сказав, что они должны помочь перенести мешки с рисом из склада на прилавок, и только тогда он раскроет им секретный рецепт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его польза нашлась — переносить мешки с рисом, выполняя тяжёлую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бы позволил Бай Юйманю, такому изысканному, благородному и прекрасному, как небожитель, таскать мешки с рисом? Даже если бы Вэнь Яо согласился, зрители бы не позволили!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отдохните, я сам перенесу! — Вэнь Яо бодро выступил вперёд. — Рабочий дух, рабочий человек, только труд делает нас великими!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услышал это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Яо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двадцать мешков риса, не слишком много, но и не мало, каждый весом в двадцать цзиней. Вэнь Яо мог нести по два мешка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сидел в стороне, наблюдая за ним. Один раз, два раза, три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Яо стал переносить мешки на плече, вероятно, руки устали, и работник помог ему сменить позу. Но его хрупкие плечи явно не справлялись с двумя мешками. Первый раз он ещё держался, второй уже кренился в сторону, а на третий раз, задыхаясь,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Вэнь Яо, ты сможешь! Вэнь Яо,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 и тяжело дыша, он казался уже почти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трудом поднял голову и увидел Бай Юйманя. Он хотел отказаться, но Бай Юймань уже взял с его плеч два мешка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с невероятной лёгкостью, словно нёс две коробки пенопласта, быстро донёс их до места и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казался таким хрупким...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Юймань взглянул на его лоб и, достав из кармана аккуратно сложенный платок,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появившийся в его руке платок — боже, узор на нём выглядел как будто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Бай Юймань такой ностальгирующий?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приложил платок ко лбу и почувствовал лёгкий приятный аромат, похожий на запах какого-то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камера была на него направлена, и он не стал слишком увлекаться, чтобы не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вытирал пот, Бай Юймань уже перенёс оставшиеся восемь мешков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небожителя Бай Юйманя такая сила? Он даже не вспотел, не запыхался, будто ничего 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чувствовал, что в монтаже на его фоне обязательно напишут: «Надеюсь, с ним всё в порядке», «И это всё?».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фоне Бай Юйманя: «Сяо Вэнь в восторге», «Вот это мощь!».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даже не достоин делать тяжёлую работу. Слёзы наворачиваются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ресторан с покупками и дождались других групп, начали проверять купленные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глядя на всё, вдруг вспомнил что-то и, сидя в углу,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Раньше дедушка ел пельмени с рыбой, и масло, которое он использовал, было не таким, как сейчас, а свиным. Может, нам стоит купить немного свинины и вытопить сало?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бабушка иногда добавляла в рисовую капусту свиные шкварки, и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были городскими жителями и никогда не готовили, поэтому даже не подумали об этом. Когда они переглядывались, режиссёр внезапно появился и, улыбаясь, сказал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поздравляю, ты активировал побочный сюжет. Покупка свинины теперь твоя задача, и у тебя есть шанс получить дополнительные подсказки и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радостью посмотрел на него, но тут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режиссёр, это несправедливо! Ты, наверное, заранее рассказал ему об этом побочном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У Гэханя.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мрачен, явно недоволен, и его глаза с предупреждением смотрели на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устал от подъёма в гору, а теперь ещё и узнал, что Бай Юймань сопровождал Вэнь Яо в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эта программа создана, чтобы продвигать Вэнь Яо? А как же инвестиции?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возмущения съёмки пришлось остановить. Оператор сразу же выключил камеру, и его агент подошёл к обсуждению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Яо агент Лю Юань не приехал, и даже если бы он был здесь, это бы не помогло. У Вэнь Яо не было ни статуса, ни связей, и в группе у него не было права голоса. Он мог только наблюдать, как агент У Гэханя, стоя рядом с режиссёром, играл роль миротворца, говорил приятные слова и вёл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других участников тоже подошли, чтобы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режиссёр с поддельной улыбкой сказал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Сяо Вэнь, таковы требования программы. Задание по активации побочного сюжета теперь выполнит Гэхань!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будто его окатили ледяной водой, но он быстро изобразил улыбку, показывая, что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равно. В будущем он станет очень знаменитым, и это лишь временные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ничего не стоят, в будущем они не будут достойны даже чистить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Яо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снова сняла активацию побочного сюжета, но на этот раз главную роль играл У Гэхань, и он повторял слова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озарение, с радостью предложил эту идею, и когда режиссёр сообщил об активации побочного сюжета, он выглядел удивлённым и счастливым. Затем он позвал Чжоу Янь, которая всё время хвалила его, чтобы вместе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актёрская игра была лучше, чем в настоящих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побочный сюжет достался У Гэханю, Вэнь Яо больше нечего было делать, и он отправился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злился, ему нравилось закутываться в одеяло. Только он лёг,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он постарался, чтобы его голос звучал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звонок от какого-нибудь режиссёра или продюсера!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Вэнь Яо? Это я, Хо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Этот голос он узнал бы, даже если бы тот не представился!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слишком хорошо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нужно этому идиоту Хо Цзюньчэну? Неужели он всё ещё не оставил своих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только что один знакомый из группы сказал, что тебя обидели, да? — голос Хо Цзюньчэна был тихим, с ноткой нежности. Если бы Вэнь Яо не пережил прошлую жизнь, он бы сейчас снова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Вэнь Яо больше не позволит себя обмануть, поэтому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господину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Цзюньчэн, видимо, не ожидал такой реакции, помолчал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как можно тебя обижать? Я могу помочь тебе отомстить, а также дать тебе больше экранного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знал, что Хо Цзюньчэн пытается его соблазнить, снова хочет сделать его своей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— он гневно ответил. — Я знаю, что с неба ничего не падает, и даже если меня будут обижать до смерти, я не продам своё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 снова помолчал, а затем, то ли с насмешкой, то ли с чем-то ещё,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 тебе в голову! — Вэнь Яо сердито крикнул в экран телефона. — Деньги — это сила? Деньги позволяют играть чужими чувствами? Подлец! Большой подлец! Чтобы у тебя дети без задницы родились,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действительно сила, деньги действительно позволяют играть чужими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