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ощущая одновременно напряжение и любопытство, затаил дыхание и насторожил уши, стараясь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равнодушный голос Бай Юйманя. Его голос, казалось, звучал одинаково для всех — холодно, отстранённо, словно он был небожителем, недоступным для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шаги — кто-то передвигался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Тан 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я всегда была вашей поклонницей! Я так рада, что на этот раз смогла с вами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сладким, а интонация игривой. Вэнь Яо подумал, что если бы она так говорила с ним, он бы точно потерял голову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Юймань ответил ей всё так же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могу я попросить у вас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 — вероятно, Бай Юймань подписывал что-то для Тан Юэси. Через некоторое время она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могу я пожать вам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Вэнь Яо всё понял — эта Тан Юэси, похоже, сама пришла сюда, чтобы примазаться к влиятельному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даже пыталась соблазнить Бай Юйманя через физический контакт!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Яо подумал, что Тан Юэси даже не так красива, как Бай Юймань. Если бы он с ней связался, это было бы скорее его убытком…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ему хотелось, чтобы Бай Юймань поддался её соблазну. Это бы его обрадовало — ведь тогда оказалось бы, что этот «недосягаемый небожитель», которого Хо Цзюньчэн боготворил, был всего лишь развратным человеком, а не святым!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Пожатие руки необязательно, извините, у меня небольшая брезгливость, — вдруг раздался холодный голос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немного разочаровался, но тут же подумал, что если бы Бай Юймань действительно хотел заниматься чем-то неподобающим, он бы не стал проявлять это сейчас, пока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— Тан Юэси, как настоящая фанатка, излучала такой пыл, что даже Вэнь Яо, прятавшийся в спальне, почувствовал её энтузиазм. — Я уже безумно счастлива, что получила ваш автограф и поговорила с вами! Сегодня вечером мне точно приснится счастливый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Тан Юэси действительно умеет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подумал, что ему тоже стоит научиться такому, иначе он всегда будет оставаться неуклюжим и неловким, вызывая у людей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Юэси начала расспрашивать Бай Юйманя о фильме, который Вэнь Яо не смотрел. Она говорила с таким знанием дела, что Бай Юймань даже не прерывал её, лишь изредка вставляя короткие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Бай Юймань не прогоняет её? Эта женщина явно пришла сюда, чтобы примазаться!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вежлив?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смотрел ни одного из этих фильмов, и ему становилось всё скучнее. Его спина, согнутая в неудобной позе, уже начала болеть, а ноги, на которых он стоял, устали. Он оглянулся и увидел, что на кровати была откинута половина одеяла. Он подумал, что можно ненадолго присесть. Когда Тан Юэси уйдёт, он встанет, и Бай Юймань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на цыпочках подошёл к кровати и, как вор, медленно сел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удобно! Даже кровать оказалась мягче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руками на край кровати, погрузившись в неё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пахло чем-то приятным, неописуемым,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действительно попал в спальню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Тан Юэси всё ещё болтала без умолку, рассказывая о работах Бай Юйманя с таким знанием дела, что Вэнь Яо не мог понять, была ли она настоящей фанаткой или просто хорошо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становилось всё скучнее и скучнее. Он лёг на бок, положив одну руку на подушку, и положил на неё голову — полулёжа, но в таком положении было удобно, и он мог быстро встать. Он решил, что как только услышит, что Тан Юэси уходит, сразу встанет, и Бай Юймань не узнает, что он лежал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спокойно закрыл глаза, слушая доносящиеся снаружи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постигать роль нужно так, как это делаете вы. Мне любопытно, как вам удалось сыграть Чжао Линьюаня, ведь его характер совершенно не похож на ваш?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Бай Юйманя был неразборчивым. Чем больше Вэнь Яо пытался его расслышать, тем больше голос казался далёким и туманным, словно доносился сквозь пелену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слушать…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Старался слушать…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сознание погружалось всё глубже и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Раздался звук падения чего-то тяжёлого.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плечи и спину Вэнь Яо, и он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 взгляд, холодный, жестокий и полный отвращения, словно взгляд свирепого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мгновенно пробудил в его памяти детские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пьяный дед смотрел на него точно так же, ругаясь матом, с палкой в руке, готовый ударить его по голове. Как бы он ни пытался уклониться или убежать, удары сыпались на него, как град…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спать на моей кровати?!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Бай Юйманя прозвучал, как удар. Вэнь Яо резко вскочил, спотыкаясь и падая, он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не хотел, я не специально… Мне стало скучно… Я просто…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подумал, что Бай Юймань собирается его ударить, и чуть не заплакал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слышал, что у Бай Юйманя брезгливость, а он всё-таки заснул на его кровати… Бай Юймань наверняка считает, что он осквернил его кровать, и теперь ненавидит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влажными глазами он посмотрел на Бай Юйманя, на его лицо, на котором отражалась невиданная прежде жестокость и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Вэнь Яо, не раздумывая, бросился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наблюдал, как он уходит, и, услышав, как дверь щёлкнула, в комнате снова воцарилась тишина. Однако его жестокое и холодное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женщина Тан Юэси пришла сюда, чтобы примазаться к нему, и даже пыталась его соблазнить. Ему было невыносимо слушать её бесконечные разговоры, но он терпел, чтобы проучить Вэнь Яо, который прятался в спальне, заставив его постоять. Но кто бы мог подумать, что этот человек осмелится заснуть на его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как он, смеет спать на его кровати?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 раздражением посмотрел на ту половину кровати, где лежал Вэнь Яо, и, взглянув на телефон, увидел, что уже больше десяти часов. Это был не отель, и поменять постельное бельё было бы сложно, так что ему пришлось бы спать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лёг в кровать и снова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Бессонница была его постоянной проблемой, как и мигрени.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холодным и нетерпеливым человеком. Частично это было его характером, а частично — результатом постоянной бессонницы и мигреней, которые часто портили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закрыл глаза, думая о чём-то, и, перевернувшись, вдруг почувствовал странный запах — лёгкий аромат чая, смешанный с чем-то ещё, что неожиданно успокоило его раздражённое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подвинулся, и запах стал сильнее. Он понял, что это место, где спал Вэнь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ту сторону кровати, где лежал Вэнь Яо, и запах стал ещё сильнее, словно мягкое одеяло, нежно обволакивающее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 раздражение утихло, но и тело стало чувствовать себя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прошёл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сильно обидел Бай Юйманя, и Вэнь Яо даже не смог съесть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Частично из-за страха, но больше из-за досады на себя. Он ругал себя за то, что был таким невнимательным. Он ведь хотел сблизиться с Бай Юйманем и подражать ему во всём, но теперь, когда он его обидел, как он сможет к нему приблизиться? Как сможет подражать?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Вэнь Яо о славе разбилась, и у него не было никакого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позавтракал и отправился на съёмочную площадку. Сегодня нужно было подготовить ресторан для встречи с пожилым джентльменом, и он, как всегда, вытянул самый тяжёлый и грязный участок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появился Бай Юймань, и все вокруг стали приветствовать его, но Вэнь Яо даже не посмел на него взглянуть, стараясь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отвечал на дружелюбные приветствия Тан Юэси, а его взгляд время от времени скользил по Вэнь Яо, который стоял в углу и не смотрел на него. Затем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заметил никаких взглядов, лишь молился, чтобы Бай Юймань не воспользовался своим положением, чтобы наказать его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