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темперамент Бай Юйманя не настолько плох, а его гнев, направленный на Вэнь Яо, был вызван женщиной по имени Тан Юэси. Эта женщина действительно перешла все границы, осмелившись замахнуться на Бай Юйманя, даже не задумываясь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почти полностью опустошил тарелки с тортами и сладостями на столе, но не решался задерживаться дольше. Обратившись к Бай Юйманю,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не буду тебя больше беспокоить, ты тоже хорошенько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Юймань встал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спросил Вэнь Яо, но Бай Юймань уже повернулся и направился в спальню,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вещь, такая загадочная?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движимый любопытством, потер колени и терпеливо стал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пять минут, а Бай Юймань всё не возвращался. Вэнь Яо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голову на спинку дивана и рассеянно рассматривал обстановку в комнате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чистой, почти без личных вещей, за исключением толстой книги в твёрдом переплёте на журнальном столике... Ах, она была полностью на английском, и он даже не знал, что это за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неё, Вэнь Яо почувствовал, как его снова одолевает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не заснуть, широко раскрыв глаза, но Бай Юймань словно исчез, и в спальне не было слышно ни звука. Он даже не знал, чем тот занимался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тишина лишь усиливала сонливость, и Вэнь Яо чувствовал, как его сознание борется с желанием уснуть. В конце концов, он не выдержал, его веки сомкнулись, и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 — дверь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Бай Юйманя появилась в дверном проёме. Его холодные глаза устремились на спящего на диване юношу, затем он посмотрел на маленькую белую бутылочку с лекарством на прикроватной тумбочке и медленно направился к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диване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было беззащитным, а белые щёки в свете неяркой лампы выглядели гладкими и безупречными, как лучший фарфор. Алые губы слегка приоткрылись, обнажая маленькие зубки. Чёрные волосы, распущенные из-за позы, мягко рассыпались, словно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Бай Юйманя стали ещё глубже. Он подошёл к дивану, медленно наклонился и почувствовал лёгкий аромат, исходящий от юноши — тот же самый, что он уловил в тот день на своей кровати, смесь белого персика, улуна и ещё чего-то, что постепенно рассеивалось вместе с теплом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закрыл глаза, глубоко вдохнул, словно заворожённый. Его нахмуренный лоб постепенно разгладился. Он взял юношу за плечи, приподнял его, сел на диван и положил верхнюю часть тела Вэнь Яо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мягким, с хрупкостью подростка и энергией мальчика, что создавало красоту, находящуюся где-то между юностью и 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слегка наклонился, уткнувшись лицом в шею Вэнь Яо,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спал сладко, даже устроился поудобнее в его объятиях,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солнце такое яркое?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медленно открыл глаза, сонно оглядываясь вокруг, и вдруг понял, что это не его комната. Он резко сел, огляделся и обнаружил, что спит на диване в комнате Бай Юйманя!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заснул, пока ждал Бай Юйманя!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накрыт белым одеялом — Боже, он снова заснул в комнате Бай Юйманя?! И ещё использовал его одеяло, не станет ли он снова сердиться или даже ударить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всплыл тот вечерний взгляд Бай Юйманя, жестокий и холодный, и страх снова окутал его сердце. Он почувствовал холод по всему телу, даже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 — дверь спальни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вышел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испугался, быстро спрыгнул с дивана, но его ноги подкосились, и он упал на пол. Не обращая внимания на боль, он поспешно встал и, дрожа, сказал Бай Юйманю: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братец, я снова заснул, я не знаю, как это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Его лицо, изящное как орхидея, оставалось спокойным, без малейших признаков гнева. — Вчера я был слишком медленным, заставил тебя долго ждать,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Вэнь Яо смотрел на него ошеломлённо.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подошёл, взял с журнального столика маленький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я хотел тебе вчера вручить. Это духи, которыми я пользуюсь, они ещё не открыты, совершенно новые, я дарю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удивлением посмотрел на вещь в его руках, через несколько секунд с радостью принял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 Спасибо! Ты такой добрый, я обязательно буду ими 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не выразил особых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стоит? Братец, ты такой замечательный, я так тронут! — Такая ценная вещь, а Бай Юймань подарил её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стоит только проявить немного ласки и угодить, и никто не сможет отказать, даже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гордостью подумал об этом, снова поблагодарил Бай Юйманя и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глядя на его уходящую спину,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Самоуверенный глупец, это точно не его Наонао.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день съёмок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решался затмить У Гэханя, скромно играя роль второго плана — в итоге, когда подсчитали очки, он не выиграл, но и не проиграл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вполне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съёмок, по традиции, съёмочная группа собралась на ужин. Ужин был организован в ресторане с горячими горшочками, арендовали два зала. Основные участники сидели за первым столом — Бай Юймань, У Гэхань, режиссёр и продюсеры. Вэнь Яо, как человек с низким статусом, не попал за первый стол и оказался за вторым, где сидели сотрудники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мог поддержать их разговор, молча поел до полусытости, слушая, как они рассказывают непристойные шутки из мира шоу-бизнеса. Ему стало неловко, и он сказал, что выйдет в туалет,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шести вечера, ресторан был полон народу. Вэнь Яо увидел, что снаружи тоже людно, и решил спрятаться в туалете. Только он зашёл в кабинку, как услышал, как открывается дверь, и кто-то зашёл,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голоса помощника режиссёра и Ань Имэна: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Бай Юймань выглядит таким высокомерным и неприступным, я слышал, что у него есть покровитель!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него есть покровитель? — в голосе Ань Имэна звучала усмешка. — А я думал, он такой непорочный!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этом мире кто может быть чистым? Он стал кинозвездой только благодаря поддержке главы «Тяньшэн»! — помощник режиссёра говорил с презрением, словно Бай Юймань был чем-то грязным и низким. — Раньше я слышал, как продюсер Ян говорил, что он видел, как глава «Тяньшэн» обнимал Бай Юйманя за талию и вёл его в отель. В тот момент Бай Юймань был таким распущенным, что словами не описать!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засмеялись, в их смехе чувствовалось что-то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затаил дыхание, но внутри был поражён — глава «Тяньшэн»? Это же президент компании, с которой сотрудничает Бай Юймань? В прошлой жизни он слышал, что этот человек очень влиятельный. Значит, все ресурсы Бай Юйманя были получены благодаря тому, что он продал себя покровителю?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 Цзюньчэн не смог добиться его, оказывается, у Бай Юйманя уже есть покровитель, и этот покровитель, возможно,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Хо Цзюньчэн такой мерзавец? Бай Юймань тоже не «непорочный», почему же он стал для него «белым лунным светом»? Неужели даже в роли «золотой клетки» нужно придерживаться образа «гордого и холодного», «ты получил моё тело, но не моё сердце»?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неудивительно, что в тот день на столе Бай Юйманя было столько вкусностей, но он с грустью сказал: «Все это подарили другие, мне это не нравится». Наверное, он не по своей воле стал содержанкой.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звук смыва, и Вэнь Яо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себя по голове — Вэнь Яо, о чём ты думаешь? Ты сам в таком положении, а Бай Юймань — кинозвезда, у него есть деньги и власть, как ты можешь его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Наонао — детское имя, использованное в тексте как ласковое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автора]: Вэнь Яо сравнивает себя с Наонао, но Бай Юймань отвергает это сравнение, так как его Наонао рос в семье, а Вэнь Яо —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 Цзюньчэн — персонаж, испытывающий неразделённые чувства к Бай Юйманю. Здесь раскрывается его сложное отношение к объекту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