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был одновременно невинным и соблазнительным, выделяясь среди других мужчин-артистов.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невероятно доволен своим сегодняшним нарядом — сегодня на него смотрело так много людей — он наконец-то снова обрёл уверенность в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 он использовал духи, подаренные Бай Юйманем, и чувствовал, что в нём есть что-то от Бай Юйманя.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на него смотрели, он не обращал внимания, ведь вовсе не стремился лезть в чужую постель, особенно к старым мужчинам — это было просто отвратительно. Он надеялся, что кто-то заметит его внешность, оценит его и даст ему шанс, который, возможно, сделает его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если бы кто-то богатый и красивый влюбился в него, преследовал бы его, он тоже мог это принять. Но он не собирался, как в прошлой жизни, бросаться в омут страсти. Он должен держать себя в руках, заставить того богатого и красивого мужчину полностью влюбиться в него, сойти по нему с ума, биться головой об стену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притворялся, что наслаждается вином, когда вдруг заметил неподалёку чей-то горячий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молодого человека с выдающейся внешностью — высокого и стройного, в дорогом тёмно-синем костюме-тройке. Его лицо было красивым, черты лица чёткими, а под высокими скулами глубокие чёрные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Яо забилось быстрее,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Этот… этот мужчина обратил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но он старался сохранять спокойствие,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быть похожим на Бай Юйманя, то должен быть похожим во всём. Бай Юймань всегда был холодным и равнодушным, и он тоже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простояв там некоторое время, он заметил, что мужчина продолжает смотреть на него, 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возможно, на вечеринке слишком много людей, и мужчине неудобно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был рад, притворился, что идёт в туалет, поставил бокал с вином на поднос, спросил у официанта, где находится уборная,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мужчина следит за его движениями, словно что-то сказал кому-то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в восторге — у него действительно есть внешние данные, стоит лишь немного подражать Бай Юйманю, как кто-то уже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осторожным, не проявлять инициативу, делать вид, что ему всё равно. Если мужчина хочет его содержать, он не будет с этим связываться, если же хочет отношений — то нужно держать себя в руках, показывать, что он высокомерен. Ведь мужчинам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уборную, притворился, что моет руки, открыл кран, только опустил руки в воду, как услышал звук щелчка. Он инстинктивно поднял голову и увидел, что мужчина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только глаза — глубокими и горячими, как у сокола, смотрящего на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мужчина снова закрыл дверь и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сразу же напрягся. Зачем он запер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костюме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поспешно повернулся, притворяясь, что моет руки, но вскоре в его поле зрения появилась тёмно-синяя фигура. Он был в напряжении, с трудом сдерживал себя, выключил воду и, делая вид, что ничего не произошло,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был уверен, показалось ли ему, но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быстро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выражение лица мужчины было намного холоднее, чем в зале. Его чёрные глаза пристально смотрели на него, холодные и резкие.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Яо замерло. Он не знал, чем мог обидеть молодого человека, чтобы тот смотрел на него с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духи подражаешь Юйманю?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поражён. Судя по словам мужчины, он знал Бай Юйманя? И не просто знал, а, кажется, был с ним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о чём вы говорите. — Вэнь Яо с трудом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что выглядишь немного как он, поэтому подражаешь его стилю, превращаешься в его подделку и приходишь сюда, чтобы соблазнять мужчин? — Мужчина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испугался, инстинктивно отступив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вы… не говорите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не? — Мужчина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резким, что Вэнь Яо почувствовал, что тот сейчас что-то сделает. Он бросился вперёд, но вскоре рука схватила его за руку и резко оттянула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испугался, начал отчаянно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помогите…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плотно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зеркало, красивое лицо молодого человека было холодным, на губах играла зловещая улыбка, а он сам был бледен, его поддельный молочного цвета свитер смялся из-за того, что молодой человек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ты, и насколько ты низок, чтобы лезть в чужую постель. — Холодный голос мужчины раздался над его головой. — Но если ты ещё раз посмеешь подражать Юйманю, быть его подделкой, я заставлю тебя пожалеть, что ты родился на этом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ещё не успел понять, что происходит, как его голову резко наклонили вперёд, и ледяная вода хлынула на него сверху, заставляя его закрыть глаза. Вода стекала по лицу, попадая в нос, рот, подбородок. Он в ужасе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Отпустите… кх… я понял, я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подняли. В зеркале он видел, как его голова была мокрой, чёрные волосы прилипли к голове, макияж размазался, и он выглядел настолько жалко,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плакал, слёзы смешивались с водой, стекающей по его лицу, было и холодно, 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ублюдок, ты думаешь, что можешь стать Бай Юйманем? Мечтай! — Молодой человек смотрел на него в зеркало и холодно усмехался, резко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рыдал, слёзы текли быстрее, чем вода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человек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получил чьи-нибудь визитки? — спросил менеджер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без сил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же говорил тебе быть активнее! — Лю Юань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хорошая возможность, даже если бы удалось получить второстепенную роль! Но он заметил, что сегодня Вэнь Яо выглядел неважно — сидел на диване, обнимая зелёного динозавра, его лицо было бледным, без румянца, выглядел он вялым. Лю Юань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Может,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Лю Юань сдался. — Тогда отдохни несколько дней, пока нет работы. Когда появится что-то подходящее,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Вэнь Яо был вялым, даже его торчащий волосок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подошёл,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Юань ушёл, Вэнь Яо лёг на диван,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облили водой, она стекала по шее в одежду, он замёрз, выглядел жалко, конечно, он не мог вернуться на вечеринку, поэтому нашёл салфетки, немного вытер волосы, лицо и поехал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был тот мужчина, но позже подумал, что это, должно быть, ещё один поклонник Бай Юйманя — как Хо Цзюньчэн, только Хо Цзюньчэн мог принять замену, а этот мужчина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он ведь и не хотел лезть в чужую постель, зачем тот мужчина его оскорблял и так с ним обращался?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смотрел на него свысока? И называл его низким?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 этом подумал, ему стало обидно,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Дин-дон… дин-дон-дон…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снова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подумал, что Лю Юань вернулся, и пошёл открывать дверь, но на пороге стоял тот, кого он меньше всего хотел видеть — Хо Цзюньчэн!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Яо, давно не виделись. — Хо Цзюньчэн был в костюме, на его вежливом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«Яо Яо»! — Вэнь 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они снова близки, как в прошлой жизни, но он вовсе не хотел иметь с Хо Цзюньчэном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звать тебя Сяо Вэнь.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пригласишь меня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вовсе не хотел его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не двигаясь, его большие глаза смотрели на Хо Цзюньчэна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нужно, можешь сказать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говорить здесь, Сяо Вэнь? — Хо Цзюньчэн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приведены в соответствие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разговорные сокращения (напр. "эх" → "эх")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орфографические ошибки (напр. "усмехнулся" → "усмехнулся")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 по стандарту длинного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