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пренебрежительно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ещё можешь мне сказать, ты снова хочешь меня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Цзюньчэн был немного ошарашен его прямотой, но быстро усмехнулся, хотя его тон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я не буду тебя обижать, дам тебе много ресурсов, много возможностей сниматься в сериалах, сделаю тебя знаменитым… это удача, о которой другие могут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очень хотелось спросить его: «А тебе нужна такая удача?», но он лишь холодно посмотрел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обычный, почему ты обратил на меня внимание? Ты думаешь, что я похож на кого-то, хочешь, чтобы я был его заменой?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Цзюньчэн был поражён, что Вэнь Яо понял его намерения, и на мгновение замер, прежде чем снова улыбнуться, пытаясь скрыть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неудивительно, что ты так похож на Юйманя, даже духи у тебя такие же. — Хо Цзюньчэн приблизился к нему, глубоко вдохнул, и на его лице появилось выражение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Извращенец!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едва сдержался, чтобы не захлопнуть дверь,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его заменой! Забудь об этом! Больше не беспокой меня, ты отвратителен!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двери, глаза наполнились слезами, которые потекли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буду подражать Бай Юйманю! Я больше не буду подражать Бай Юйманю!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утка, а Бай Юймань — лебедь, я воробей, а Бай Юймань — феникс, сколько ни подражай, воробей не станет фениксом!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все, все обижают меня… не могут получить Бай Юйманя, и только обижают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сделаю, как они хотят, больше не буду подделкой Бай Юйманя, они больше не смогут смотреть на меня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убрал духи, подаренные Бай Юйманем, и больше не надевал поддельный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самим собой, больше не будет Бай Юйманем.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работы не было, у Лю Юаня было три артиста, и он не мог уделять ему достаточно внимания, поэтому Вэнь Яо сам ходил на пробы. Его квартира стоила 2 500 юаней в месяц, и если не работать, то не будет денег на аренду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Смотри в зеркало, ты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сильно толкнул Вэнь Яо, он улыбался, пытаясь угодить, не ожидал этого и неожиданно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не мешай! — Мужчина холодно и зло посмотрел на него, затем повернулся и с улыбкой подошёл к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Фань-гэ, у меня есть дело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тоже посмотрел на Вэнь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обнявшись, а Вэнь Яо встал с пола, отряхнул одежду, не обращая внимания на странные взгляды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если мне не неловко, то неловко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смотрят на меня свысока, но когда я стану знаменитым, они будут умолять меня, а я не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нескольких попыток он не получил ни одной роли, даже массовки — его внешность была слишком примечательной, что могло отвлечь внимание зрителей, и главные актёры не любили таких массовок.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работы не будет, он действительно останется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пнул камешек на земле, который покатился к чьим-то кроссовкам.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Фэй…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на мгновение обрадовался, но потом вспомнил, что больше не подражает Бай Юйманю, и его лицо снова омрачилось,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Сяо Вэнь, плохое настроение? — первым заговорил Фэй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 был в настроении,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идти. — Вэнь Яо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в группах по косплею, может, есть какая-то работа, хотя косплей и не так хорош, как актёрство, но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Фэй Ши остановил его, — почему так быстро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ничего особенного. — Просто у Бай Юйманя снова началась мигрень…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мигрень, он становится особенно раздражительным и капризным, и сейчас Фэй Ши был отправлен купить арбуз со вкусом дуриана. Если не найдёт — вычтут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Арбуз со вкусом дуриана… лучше бы его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был одним из немногих, кого Бай Юймань, кажется, не отвергал, может быть, он сможет перенести его гнев, и Фэй Ши спасёт свою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ты знаешь, у Бай-лаоши сейчас мигрень, может, ты зайдёшь к нему? — он мягко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Вэнь Яо удивился, но подумал, что Бай Юймань раньше был к нему добр, и было бы неблагодарно не навестить его. К тому же Бай Юймань был знаменитым актёром, может быть, он сможет дать ему ресурсы?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на его белом лице появилась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навещу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он называет его «братом»? Этот капризный актёр позволяет ему так называть? Фэй Ши был поражён — он точно нашёл нужного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привёл Вэнь Яо на съёмочную площадку, рядом стоял большой роскошный автобус. Они открыли дверь 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действительно сидел на диване, в белом костюме для исторического фильма, на голове был парик, одна рука лежала на подлокотнике, поддерживая голову. Он закрыл глаза и отдыхал, его изысканное лицо было холодным и отстранённым — если бы не фон автобуса, он бы выглядел как бессмертный, не принадлежащий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 — Вэнь Яо вежливо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внезапно открыл глаза, увидев его, его взгляд стал глубоким. Он посмотрел на Фэй Ши за спиной Вэнь Яо, тот испугался,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ты ведь хотел поговорить с Бай-лаоши? Тогда я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Вэнь Яо, он выскочил из автобуса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 заметил напряжения между ними,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ассистент Фэй сказал, что у тебя болит голова,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холодно посмотрел, снова закрыл глаза, его красивые брови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тебе помассирую? — Вэнь Яо никогда не учился массажу, но думал, что массировать виски —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брови Бай Юйманя всё больше хмурились, на его лице появилось выражение страдания, и он решился подойти ближе, встал на колени рядом с диваном, положил руки на его виски и начал массировать с той силой, которая, как он считал, была не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приятный аромат приблизился. Бай Юймань открыл глаза, увидев Вэнь Яо на коленях рядом с ним. Он задумался на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Духи, которые я тебе подарил, ты не используешь?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немного замешкался, он не хотел говорить о своих мыслях: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братец, твои духи слишком дорогие, я боюсь, что быстро их использую, поэтому редко пользуюсь.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снова глубоко вдохнул. Приятный аромат проник в его сердце, как весенний дождь, и его голова перестала болеть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видя, что Бай Юймань не говорит, продолжал массировать, думая, что нужно немного притвориться жалким. Ведь раньше он уже использовал этот трюк, чтобы войти в комнату Бай Юйманя, тот был добрым, может быть, и сейчас даст ему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массировал некоторое время, его руки уже устали, и он незаметно ослабил нажим.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знаком с Фэй Ши? — вдруг спросил Бай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Яо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знаком с Фэй Ши? — повторил Бай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Вэнь Яо услышал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Аха, немного, встречал ассистента Фэй несколько раз,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показать, что у него хорошие отношения с Фэй Ши, чтобы лучше сблизиться с Бай Юйманем.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Бай Юймань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там, где Вэнь Яо не мог видеть, его глаза стали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здесь снимаешься? — Вэнь Яо перестал массировать,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светились в полутьме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кивнул, повернулся к нему и увидел, как он сидит — ноги сложены буквой W, как утёнок, верхняя часть тела наклонена вперёд, ягодицы слегка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увидев, что тот повернулся к нему, подумал, что он недоволен, что он перестал массировать, и быстро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почувствовал, как рука Бай Юйманя легла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числительные отформатированы с пробелами (напр. "2500" → "2 500")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Единообразно оформлены системные звуки ("дзинь-дон" → "дин-дон")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грамматические ошибки в падежах (напр. "смотри на меня" → "смотрите на меня")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Текст максимально приближен к литературному русскому без разговорных упрощений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http://bllate.org/book/16389/1483832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