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убрал руку, но его тёмные глаза остановились на позе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радостью сел, опёршись руками на колени, и, подняв лицо,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голова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Бай Юймань, его взгляд всё ещё скользил по нижней части тела Вэнь Яо, сложенной в форме буквы W. Что именно он думал,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болит, — не стал вникать в смысл взгляда собеседника, Вэнь Яо думал лишь о своём — как бы подобрать слова, чтобы Бай Юймань помог ему с ресурсами?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сделал вид, что с облегчением вздохнул,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раз у тебя всё в порядке, я пойду. У меня в последние дни не было возможности сниматься, нужно идти на пробы в другой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взгляд Бай Юймань переместился на его лицо,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взгляд Бай Юймань словно проникает в его душу, и, немного смутившись,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пошёл, ты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наконец заговорил Бай Юймань, протягивая ему папку с документами с соседнего столика. — В этом проекте есть роль принца, которая тебе подойдёт.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Вэнь Яо взял сценарий, словно это было сокровище, его лицо засияло. — Спасибо, братец,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выйдешь, позови Фэй Ши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— Вэнь Яо с радостью вышел из машины и, увидев Фэй Ши, сидящего под деревом с телефоном,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Фэй, братец зовёт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Бай больше не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больше не болит,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с радостью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взгляд, ещё более холодный и страшный, чем когда он уходил: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арбуз со вкусом дуриана?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Ши: […] Это был как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купил, иди снова, на этот раз возьми дуриан со вкусом арбуза, — сказал Бай Юймань, с холодной улыбкой на губах. — Очень спелый…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голова не перестала болеть? Почему мне кажется, что учитель Бай смотрит на меня, как на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«очень спелый»?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связался с Лю Юанем и рассказал, что получил возможность пробы от Бай Юймань, и только тогда узнал, что этот сценарий был внутренней версией, которой у других пробирующихся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фильм назывался «Ночной пир», и открытый кастинг на роль второго плана — принца Сюэ Яня — проходил публично, но участники проб не знали сценария и могли импровизировать только на месте. А по информации, которую получил Лю Юань, главную роль императора уже утвердили за Бай Юймань, и этот сценарий, вероятно, был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Бай Юймань уже открыл ему дверь, и по сравнению с другими конкурентами он имел значительное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в восторге — неужели Бай Юймань такой добрый? Наверное, его тронуло, что он называл его братцем, и он стал относиться к нему как к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же подбодрил его хорошо подготовиться: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Гэхань, с которым ты снимался в реалити-шоу, тоже пойдёт на пробы на эту роль. Так что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противный У Гэхань тоже пойдёт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сразу вспомнил неприятные моменты во время съёмок «Уютного ресторана».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 этот раз У Гэхань не сможет получить роль благодаря покровителю? Его актёрская игра намного лучше, и он обязательно получит эту роль, чтобы показать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проб оставалось четыре дня, он тщательно изучил сценарий и даже написал краткую биографию принца — хотя он не слишком понимал этого персонажа, но приложил все усилия, чтобы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этого сценария был довольно странным: император Сюэ Цзин всегда сохранял молодую внешность, и, стоя рядом с сыном-принцем, они выглядели как братья. Во время ночного пира на императора напал убийца, но покушение не удалось, и это приоткрыло секрет императора — он увлекался чёрной магией и уже не был ни человеком, ни демоном, а нынешние беспорядки в стране и голод среди народа были вызваны тем, что демон стал императором, разгневав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заинтересовавшись, вопреки советам старого евнуха начал тайно расследовать секреты своего отца, но столкнулся с многочисленными препятствиями со стороны императора. Он постепенно начал верить, что его отец — демон, и, следуя советам советников, начал готовиться к уничтожению демона. Во время очередного королевского пира принц устроил ловушку и снова попытался убить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хаосе, преследуя императора, он последовал за ним в тайную комнату и обнаружил, что его отец уже давно погиб во время переворота, но, опасаясь, что после его смерти страна окажется в руках регентов, он поручил придворному магу обработать его тело и загипнотизировать, чтобы он продолжал думать,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открылась, император понял, что он уже мёртв, и сразу же умер. Принц бросился на быстро стареющее тело отца 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много раз перечитывал сценарий и, кроме странного и жуткого сюжета, не находил в нём ничего особенного, но, поскольку это была проба на роль, он усердно и многократно репетировал некоторые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день проб, он встал рано утром, тщательно привёл себя в порядок и, довольный своим красивым и стильным внешним видом,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проходили в студии режиссёра, и, когда он пришёл, людей было ещё немного, так что он получил номер и приготовился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недоброжелательный голос раздался рядом, и Вэнь Яо поднял голову — это был У Гэхань.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нельзя? — Вэнь Яо улыбнулся ему, думая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Противный, ненавистный тип, тебе бы не следовало быть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ты? Хочешь попасть в такой крупный проект? Мечтай! — У Гэхань понизил голос, но его тон был полон презрения. — Советую тебе поскорее отправиться домой,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разозлился, он ненавидел, когда его называли «свиньёй» или «собакой», считая это самым оскорбительным. Его круглые чёрные глаза, как жемчужины, с гневом уставились на У Гэханя, а алые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Гэхань, увидев такое выражение на его лице, хотел ещё больше унизить его, но вдруг услышал, как кто-то зовёт «Господин Су», и его лицо сразу изменилось. Он бросил Вэнь Яо, оглянулся и тут же улыбнулся подошедшему: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всё ещё злился, но машинально последовал его взгляду и тут же удивился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в костюме, разве не тот, кто издевался над ним в туалете?!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целая группа людей, и даже У Гэхань был почтителен с ним… Неужели этот человек был инвестором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широко открыл рот, всё кончено, у него точно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шёпотом сплетничал: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знаешь? Это генеральный директор кинокомпании «Фэнци» Су Чи! Наш главный покровитель!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почувствовал, как на него обрушился град ударов, его взгляд стал пустым, тело окаменело, и он, как высохшая губка, безучастно упал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чей-то взгляд скользнул по его лицу, ненадолго задержавшись, а затем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27-й! 27-й!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27-й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дошла его очередь, и Вэнь Яо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пришёл, и, более того, так долго готовился, так что не попробовать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 Чи вычеркнет его, если хочет, просто ему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для проб и с радостью обнаружил, что среди судей нет Су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Су Чи — значит, у него ещё есть хоть немного шансов! Вэнь Яо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учителя, я 27-й Вэнь Яо! — с радостью поздоровался он с судьями.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задание, у вас есть минута на размышление, а затем сыграйте этот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выбрал задание и, как и ожидалось, получил отрывок из сценария. Он уже репетировал все ключевые сцены принца, так что сыграть этот отрывок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он даже заметил, как один из судей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