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Яо почувствовал, что Бай Юймань больше не относится к нему с холодностью, и, словно ребёнок, который упал и получил сочувствие, заплакал ещё сильнее. Он даже протянул руки и обнял Бай Юйманя за талию, рыдая и капризничая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ошибся насчёт меня, я очень хотел поговорить с тобой… Но тот самый Су такой злой, я боюсь, что он выгонит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тёплой и мягкой ткани,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не спорь с ним… Он такой злой, может быть, и тебя выгонит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вспомнил, что Су Чи нравится Бай Юймань, так что вряд ли он выгонит его из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решил не говорить об этом, он хотел создать в глазах Бай Юйманя образ Су Чи как суперзлодея, чтобы Бай Юймань возненавидел его, и тогда Су Чи никогда не сможет получить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смотрел на человека, рыдающего у него на груди, его рука замерла на несколько секунд, но в конце концов опустилась на его талию,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просто не знает, что ты мой друг, поэтому так с тобой поступил. Я объясню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Угугу… Хорошо,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был так занят тем, что уткнулся лицом в грудь Бай Юйманя, что не заметил, как в глазах Бай Юйманя промелькнул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потренироваться отдельно, но Вэнь Яо не только не тренировался, а ещё и плакал так, что его глаза покраснели, и он вообще не мог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попросил Фэй Ши передать режиссёру, что они временно не будут снимать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велел Фэй Ши купить лёд и приложить к глазам Вэнь Яо холодное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лежал в фургоне Бай Юйманя и всё ещё беспокоился — ведь Су Чи был главным покровителем этого проекта, что, если он разозлится и начнёт обижать и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лицо в сторону, где, как он думал, находился Бай Юймань,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правда не боишься, что Су Чи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Юйманя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Ты даже не представляешь, какой он злой, в тот день он опустил меня под холодную воду, я думал…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неожиданно вскрикнул, потому что почувствовал, как чья-то рука приподнимает край его одежды и касается его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в костюме, под которым были свободные штаны, которые легко сдвигались: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положил тёплую руку на его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нанесу тебе мазь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долго стоял на коленях, и они покраснели и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такой добрый.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ничего не видел, но искренне благодарил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смотрел на его тонкую и бледную голень и круглые колени, его чёрные глаза светились теплом. Он выдавил немного мази на ладонь, слегка разогрел её и аккуратно нанёс на покрасневшие и опухшие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запахло лекарством, и Вэнь Яо, чувствуя жжение от мази и нажима, снова выдавил из глаз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пройдёт,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Юйманя был спокоен, но Вэнь Яо почувствовал, как его штаны снова приподняли, обнажив половину бедра. Но он подумал, что Бай Юймань просто боится, что костюм испачкается мазью, поэтому поднял штаны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брат, можешь нажимать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массировал колени, но его чёрные глаза смотрели на бледную и гладкую кожу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кожа и тёмный диван создавали контраст чёрного и белого, и этот белый участок кожи казался светом во тьме, слегка ослепляющим: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первый, кому ты помогаешь с мазью?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был болтуном, и, как только в комнате наступала тишина, он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ответил вопросом на вопрос, но его голос почему-то стал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не заметил его странности и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Юймань замолчал,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брат как небожитель, никто не смеет просить тебя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Яо стал ещё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Хо Цзюньчэн и Су Чи ничто по сравнению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Юймань закончил наносить мазь, Вэнь Яо ещё немного поспал, а когда проснулся, Фэй Ши чудесным образом появился в машине, и они вместе вернулись в отель, где поужинали в комнате Бай Юйманя.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Бай Юйманя была самой лучшей, и Вэнь Яо наелся досыта, впервые за всё время в съёмочной группе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даже заказал лёд в номер, чтобы Вэнь Яо мог продолжить прикладывать его к глазам. Вэнь Яо знал, что если его глаза останутся красными, то завтра он снова не сможет сниматься, поэтому послушно взял лёд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проводил Вэнь Яо взглядом, а затем принялся убирать со стола, мысленно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его босс? То он хорошо относится к Вэнь Яо, то снова его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почему, но чувствовал, что Вэнь Яо был для его босса особенным, и в будущем нужно будет уделять 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когда вдруг услышал, как Бай Юймань зовёт его, и быстро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 ответственному в съёмочной группе и скажи, чтобы Вэнь Яо поменяли помощника. Ты сам выбери, чтобы он был таким же надёжным и преданным,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 как я? Вряд ли во всём мире найдётся ещё один, ведь приходится терпеть нечеловеческие мучения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Бай, я сейчас 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 взял мусор и вышел. Бай Юймань опустил ресницы, его взгляд стал холодным. Он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Ту-ту… Алло,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Чи, я думаю, моя личная жизнь не нуждается в твоём вмешательстве.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линии наступила тишина, прежде чем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не ответил ему, его голос был холоднее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за пределы дозволенного только вызывает отвращение.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тоже почувствовал недовольство Бай Юйманя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Юймань, мне не следовало вмешиваться, я просто боялся, что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мне стоит напомнить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прервал его объяснение с нетерпением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Наедине ты должен называть меня господином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Юймань не стал учитывать его чувства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безжалостно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был нанят советом директоров кинокомпании «Фэнци» в качестве профессионального менеджера, а «Фэнци» была создана Бай Юйманем, и он был её крупнейшим акционером.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Бай Чэнсянь, боялся влияния семьи своей первой жены и не мог открыто передать компанию или наследство Бай Юйманю, только тайно. Бай Юймань тоже не мог официально стать главой «Фэнци», он даже не мог быть её юридическим лицом. Сейчас время было неподходящим, и он не мог рисковать, чтобы семья Цянь, родственники его мачехи,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считал Су Чи способным и преданным, поэтому счёл его другом, но если Су Чи сам начнёт переходить границы, то не стоит удивляться, что Бай Юймань не станет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рассказал Бай Юйманю о своих злоключениях, Луну на следующий же день убрали, а Бай Юймань даже велел Фэй Ши позвать его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завтракал как придётся, а теперь смог попробовать завтрак Бай Юйманя — это было настоящее счастье. Фэй Ши специально рано утром съездил в город и купил горячие пельмени и шаомай.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 прошлой жизни никогда не ел таких вкусных пельменей, они были настолько ароматными, что он готов был проглотить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съел всё, а Бай Юймань напротив почти не ел, его поза была изысканной, будто он был аристократом, обедающим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смотрел на его безупречный образ и думал, что перед ним должна быть тарелка с лепестками цветов и росой, чтобы соответствовать его холодной и изящной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 меня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спросил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вздрогнул, его кошачьи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просто интересно, брат,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Юймань опустил взгляд на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утром у меня не очень хороший аппетит.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растешь,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подвинул свою тарелку с шаомай к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http://bllate.org/book/16389/1483852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