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тоской смотрел на своё отражение в зеркале. Неужели он настолько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вернулся с инвестиционного приёма, на который его привёл Лю Юань, и снова безрезультатно. Он никого там не знал, хотел заговорить, но не смог. Единственный, кто проявил к нему интерес, был мужчина средних лет с откровенно похотливым взглядом и неприятной улыбкой. Тот даже попытался обнять его за талию, что заставило Вэнь Яо испугаться и, сославшись на необходимость посетить туалет, поспешно убежать, опасаясь, что его могут попросту «купить».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кислым выражением на лице он выключил воду и собрался уходить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был тихим, освещённый тёплым жёлтым светом. Хотя это и не было зловещим, но ощущение пустоты 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сзади внезапно появилась рука, резко закрывшая ему рот. Его талию крепко обхватили, и его буквально втащили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тот старый извращенец! Он собирается его изнасиловать!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делать? Он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в панике, тело его обмякло, и он лишь с ужасом наблюдал, как его всё ближе и ближе подталкивают к огромной кровати в комнате, пока его не швырнули на неё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этот голос?!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вздрогнул и из последних сил повернул голову. Человек, который навалился на него, был вовсе не тем мужчиной средних лет, а Су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Су Чи был низким и хриплым, его тело было невероятно горячим, а чёрные глаза, казалось, горели так же, как и его тело, пристально глядя на испуганное лицо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Яо открыл рот, Су Чи снова схватил его за талию и швырнул на кровать, его горячее и мускулистое тело снова навалилось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исполню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Нет, Су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изо всех сил пытался оттолкнуть его, но тот был словно гора, и никакие усилия не помогали. Он был в полной растерянности и невольно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Чи, ты ошибся! Я не Бай Юймань! Ты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ты не Юймань. — Лицо молодого человека исказилось — его глаза горели страстью, словно внутри него бушевал огонь, но на его лице читалось презрение, а в уголках губ застыла насмешливая улыбка. — Ты, жалкая подделка, думаешь, что можешь заменить Юйманя?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сюда затащил? Отпусти меня!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яростно забился, его мягкие чёрные волосы растрепались, бледное личико покраснело, а глаза, полные страха и сопротивления, на белых простынях выглядели ещё более соблазнительно, излучая ту самую хрупкую красоту, которая вызывает желание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Чи стал ещё темнее, словно у хищного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всегда мечтал найти себе покровителя? Я просто исполняю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невинным!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схватил его руки, прижал их над головой и наклонился, чтобы поцеловать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Горячие, мягкие губы, от которых исходил смешанный с алкоголем запах, прикоснулись к шее Вэнь Яо, вызвав у него мурашки по всему телу. Он забился, ногами и всем телом пытаясь вырваться,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Я не хочу! Отпусти меня! Отпусти меня! Су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прижавший его, не обращал внимания на его крики, одной рукой удерживая его руки над головой, а другой крепко держа его ногу. Его губы скользили вниз, словно он был измученным жаждой путником, нашедшим источник воды, а из его горла доносились звуки удовольствия 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Отвратительно, как же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вспомнил Хо Цзюньчэна из прошлой жизни — этот подлец, когда ласкал его, тоже думал о Бай Юймане?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никчёмен? Кто угодно может растоптать его, обращаться с ним, как с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Бай Юймань достоин нежной заботы 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тоже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может обижаться, страдать и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Вэнь Яо закричал и вдруг начал яростно биться,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не хочу быть заменой Бай Юйманю! Я не хочу быть его заменой, отпусти меня, отпусти меня 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до хрипоты, плакал и вопил, и даже Су Чи был ошеломлён его истерикой.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Вэнь Яо, словно испуганный щенок, вырвался из его хватки, плача и барахтаясь, буквально скатившись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не обращал на это внимания, продолжая плакать и поднимаясь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Яо!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обернулся. Его лицо было залито слезами, он тяжело дышал, словно ребёнок, которого сильно обидели: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Чи!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рыданиями, голос его был осипшим, а слёзы лились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заменой Бай Юйманю, ты не уважаешь ни меня, ни его! Вы все боитесь добиваться своей мечты, а только пользуетесь своим богатством, чтобы унижать других! Я презираю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рыдая, не обращая внимания на Су Чи, вытёр слёзы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продолжал плакать даже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слишком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слишком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сильнее, издеваются над ним. Его дед, Хо Цзюньчэн, Бай Юймань, Су Чи — все они, пользуясь своим положением и богатством, не считают его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бабушка любила и защищала его, даже когда была на грани смерти, протянула свою исхудавшую руку и крепко держала его, наставляя зарабатывать много денег и никогда не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быть сытым, стать богатым и больше не быть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воровал, не лез в постель к кому попало, в чём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издеваются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Вэнь! Пора на грим, что ты копаешься?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с улыбкой пожурила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только что ответил на звонок. — Вэнь Яо, уже в костюме для съёмок, сел перед зеркалом, чтобы гримёр могла сделать ему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погода сегодня была не самой лучшей, а съёмки проходили на улице, нужно было успеть поймать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Вэнь Яо не специально затягивал — когда он переодевался в костюм, он случайно ударился коленом о рану, и это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он упал с кровати, его колени ударились о пол, оставив огромные синяки, чёрно-фиолетовые, которые болели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переодевался, он случайно снова ударился коленом о стул, и тут же, с гримасой боли, вскрикнул,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пол, держась за ногу, плача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очень нежной, а сам он был изнеженным, любая царапина или ушиб оставляли синяки на недели, и он не мог терпеть боль, даже маленькая рана причиняла ему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Су Чи, как зверь, сжал его запястья, бёдра и талию, оставив синяки, но, к счастью, костюм для съёмок был историческим, и его многослойность скрыла все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почему у тебя глаза немного опухли? — Гримёрша заметила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плохо спал, извините, пожалуйста, замаскируйте это, сестричка, ты лучшая! — Вэнь Яо улыбнулся гримёрше в зеркале своей самой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характер и умение угождать, а также его красивая внешность делали его любимцем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не была исключением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только в следующий раз не засиживайся допоздна, иначе я заставлю тебя оплатить мой консилер!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сестричка, ты самая красивая, что скажешь,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грима он сразу же отправился на первую сцену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на улице. Бай Юймань, играющий императора, проводил церемонию жертвоприношения на алтаре, когда вдруг в ясный день раздался гром. Все министры решили, что это дурное предзнаменование, что стало причиной подозрений принца Сюэ Яня в том, что его отец —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Юймань был одет в чёрный императорский наряд, расшитый золотыми драконами и облаками. Его персонаж в этом фильме всегда был где-то между добром и злом, а грим был довольно экстравагантным. Чёрно-золотой наряд подчёркивал его бледную кожу, мягкие черты лица и очарование, словно самый красивый небесный принц, сбившийся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 роли он всегда был холоден. Даже поднимаясь на алтарь и видя Вэнь Яо в костюме принца, он лишь мельком взглянул на него, как на незнакомца, не задерживая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хотел заговорить с ним, но, видя, что тот не обращает на него внимания, молча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Имя переведено как "покровитель" в соответствии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