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тоской смотрел на своё отражение в зеркале. Неужели он настолько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вернулся с инвестиционного приёма, на который его привёл Лю Юань, и снова безрезультатно. Он никого там не знал, хотел заговорить, но не смог. Единственный, кто проявил к нему интерес, был мужчина средних лет с откровенно похотливым взглядом и неприятной улыбкой. Тот даже попытался обнять его за талию, что заставило Вэнь Яо испугаться и, сославшись на необходимость посетить туалет, поспешно убежать, опасаясь, что его могут попросту «купить».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 выражением на лице он выключил воду и собрался уходить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коридор был тихим, освещённый тёплым жёлтым светом. Хотя это и не было зловещим, но ощущение пустоты 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сзади внезапно появилась рука, резко закрывшая ему рот. Его талию крепко обхватили, и его буквально втащили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тот старый извращенец! Он собирается его изнасиловать!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 Он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был в панике, тело его обмякло, и он лишь с ужасом наблюдал, как его всё ближе и ближе подталкивают к огромной кровати в комнате, пока его не швырнули на неё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этот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вздрогнул и из последних сил повернул голову. Человек, который навалился на него, был вовсе не тем мужчиной средних лет, а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Су Чи был низким и хриплым, его тело было невероятно горячим, а чёрные глаза, казалось, горели так же, как и его тело, пристально глядя на испуганное лицо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Яо открыл рот, Су Чи снова схватил его за талию и швырнул на кровать, его горячее и мускулистое тело снова навалилось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исполню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Нет, Су 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изо всех сил пытался оттолкнуть его, но тот был словно гора, и никакие усилия не помогали. Он был в полной растерянности и невольно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Чи, ты ошибся! Я не Бай Юймань! Ты ошибся…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ты не Юймань. — Лицо молодого человека исказилось — его глаза горели страстью, словно внутри него бушевал огонь, но на его лице читалось презрение, а в уголках губ застыла насмешливая улыбка. — Ты, жалкая подделка, думаешь, что можешь заменить Юйманя?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сюда затащил? Отпусти меня!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яростно забился, его мягкие чёрные волосы растрепались, бледное личико покраснело, а глаза, полные страха и сопротивления, на белых простынях выглядели ещё более соблазнительно, излучая ту самую хрупкую красоту, которая вызывает желание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стал ещё темнее, словно у хищного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всегда мечтал найти себе покровителя? Я просто исполняю твоё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невинным!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схватил его руки, прижал их над головой и наклонился, чтобы поцеловать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Горячие, мягкие губы, от которых исходил смешанный с алкоголем запах, прикоснулись к шее Вэнь Яо, вызвав у него мурашки по всему телу. Он забился, ногами и всем телом пытаясь вырваться,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Я не хочу! Отпусти меня! Отпусти меня!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прижавший его, не обращал внимания на его крики, одной рукой удерживая его руки над головой, а другой крепко держа его ногу. Его губы скользили вниз, словно он был измученным жаждой путником, нашедшим источник воды, а из его горла доносились звуки удовольствия и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Отвратительно, как же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вспомнил Хо Цзюньчэна из прошлой жизни — этот подлец, когда ласкал его, тоже думал о Бай Юймане?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никчёмен? Кто угодно может растоптать его, обращаться с ним, как с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Бай Юймань достоин нежной заботы 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ведь тоже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обижаться, страдать и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Вэнь Яо закричал и вдруг начал яростно биться,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не хочу быть заменой Бай Юйманю! Я не хочу быть его заменой, отпусти меня, отпусти меня 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до хрипоты, плакал и вопил, и даже Су Чи был ошеломлён его истерикой.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Вэнь Яо, словно испуганный щенок, вырвался из его хватки, плача и барахтаясь, буквально скатившись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не обращал на это внимания, продолжая плакать и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обернулся. Его лицо было залито слезами, он тяжело дышал, словно ребёнок, которого сильно обидели: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Чи!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рыданиями, голос его был осипшим, а слёзы лились ручьём: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заменой Бай Юйманю, ты не уважаешь ни меня, ни его! Вы все боитесь добиваться своей мечты, а только пользуетесь своим богатством, чтобы унижать других! Я презираю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рыдая, не обращая внимания на Су Чи, вытёр слёзы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продолжал плакать даже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слишком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слишком несправедлива.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сильнее, издеваются над ним. Его дед, Хо Цзюньчэн, Бай Юймань, Су Чи — все они, пользуясь своим положением и богатством, не считают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бабушка любила и защищала его, даже когда была на грани смерти, протянула свою исхудавшую руку и крепко держала его, наставляя зарабатывать много денег и никогда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быть сытым, стать богатым и больше не быть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воровал, не лез в постель к кому попало, в чём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издеваются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Вэнь! Пора на грим, что ты копаешься?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 улыбкой пожурила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только что ответил на звонок. — Вэнь Яо, уже в костюме для съёмок, сел перед зеркалом, чтобы гримёр могла сделать ему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погода сегодня была не самой лучшей, а съёмки проходили на улице, нужно было успеть поймать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Вэнь Яо не специально затягивал — когда он переодевался в костюм, он случайно ударился коленом о рану, и это было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он упал с кровати, его колени ударились о пол, оставив огромные синяки, чёрно-фиолетовые, которые болели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переодевался, он случайно снова ударился коленом о стул, и тут же, с гримасой боли, вскрикнул,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пол, держась за ногу, плача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очень нежной, а сам он был изнеженным, любая царапина или ушиб оставляли синяки на недели, и он не мог терпеть боль, даже маленькая рана причиняла ему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Су Чи, как зверь, сжал его запястья, бёдра и талию, оставив синяки, но, к счастью, костюм для съёмок был историческим, и его многослойность скрыла все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почему у тебя глаза немного опухли? — Гримёрша заметила его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плохо спал, извините, пожалуйста, замаскируйте это, сестричка, ты лучшая! — Вэнь Яо улыбнулся гримёрше в зеркале своей самой очаровательной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характер и умение угождать, а также его красивая внешность делали его любимцем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не была исключением и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только в следующий раз не засиживайся допоздна, иначе я заставлю тебя оплатить мой консилер!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сестричка, ты самая красивая, что скажешь,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грима он сразу же отправился на первую сцену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на улице. Бай Юймань, играющий императора, проводил церемонию жертвоприношения на алтаре, когда вдруг в ясный день раздался гром. Все министры решили, что это дурное предзнаменование, что стало причиной подозрений принца Сюэ Яня в том, что его отец —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Юймань был одет в чёрный императорский наряд, расшитый золотыми драконами и облаками. Его персонаж в этом фильме всегда был где-то между добром и злом, а грим был довольно экстравагантным. Чёрно-золотой наряд подчёркивал его бледную кожу, мягкие черты лица и очарование, словно самый красивый небесный принц, сбившийся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 роли он всегда был холоден. Даже поднимаясь на алтарь и видя Вэнь Яо в костюме принца, он лишь мельком взглянул на него, как на незнакомца, не задерживая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хотел заговорить с ним, но, видя, что тот не обращает на него внимания,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Имя переведено как "покровитель" в соответствии с глоссарием.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