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улыбался, читая комментарии, чувствуя лёгкую смущение — оказывается, так весело быть частью пейринга?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Бай Юймань тоже шоу, иначе он мог бы попробовать соблазнить его и начать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ничего страшного. Даже так, с пейрингом, он уже может привлечь много внимания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макияж, он вышел из гримёрки, и сразу же раздался звонок. Вэнь Яо взглянул на экран —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дурачок, — раздался голос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дурачок! — Вэнь Яо, вспомнив прошлый инцидент, даже осмелился нагрубить Су Чи, но быстро услышал его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точно уверен? Я ведь инвестор вашего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Су, как приятно слышать вас с утра! — Вэнь Яо включил профессиональную улыбку.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колено? Я сейчас в другом городе, так что не смогу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лучше! — Вэнь Яо был удивлён, что Су Чи всё ещё беспокоится о его колене, даже находясь в другом городе. — Кстати, господин Су, как вы узнали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лучше, а то ты снова скажешь, что это я виноват, — Су Чи всё ещё помнил, как Вэнь Яо упал на землю в тот день, выглядев жалко. — Ты забыл, что я инвестор? Узнать твой номер — пара пустяков. Ладно, иди снимайся, а я тоже за работу. Не забудь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услышав его заботу, почувствовал тепло внутри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перед ним внезапно возникла тень. Он вздрогнул и поднял голову — это был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чёрном костюме для съёмок, а на его прекрасном лице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сегодня Бай Юймань снова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когда он повесил трубку и встретил Бай Юйманя в коридоре, тот был очень холоден. Хотя за обедом он пригласил его поесть вместе, всё равно казалось, что Бай Юймань сегодня не в настроении и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братца сегодня плохое настроение? Он вдруг вспомнил, что у Бай Юйманя есть покровитель. Может, тот его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 с Хо Цзюньчэном: хотя он думал, что они встречаются, но Хо Цзюньчэн считал его просто содержанкой, и когда был занят работой или другими делами, не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это всё работа. Так ведётся бизнес, — говорил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его мягкое и доброе лицо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себя… и отвечай на мои сообщения, когда будет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Яо Яо. Если будет время, конечно, отвечу! — Глаза Хо Цзюньчэна смотрели с нежностью. — Я часто думаю о тебе, ведь я так долго желал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Яо наивно бросался в его объятия, полностью доверяя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Хо Цзюньчэн не приходил и не отвечал на сообщения, он сидел в одиночестве, грустя. Тогда он был как птица в клетке, дверь которой была открыта, но он верил, что хозяин нуждается в нём, и никогда не думал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его хозяина был целый мир за пределами клетки, и даже любимая птица,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дул, развевая его искусственные длинные волосы, проникая холодом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Юйманя, который отдыхал, опустив голову и слегка нахмурив брови. Его взгляд был прикован к экрану телефона, словно он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решил, что Бай Юймань, скорее всего, расстроен из-за своего покровителя. Ему нужно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подошёл к Бай Юйманю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похоже, только сейчас вышел из своих мыслей. Его красивые глаза на несколько секунд потеряли фокус, а затем сконцентрировались на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нейтральным, будто он просто выполнял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Сяо Линь купил мне крем для рук. Понюхай, как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протянул руку, чтобы он понюхал, но Бай Юймань не проявил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 персика, братец. Тебе не нравится? — снова спросил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ответил, лишь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понимал, почему он так смотрит, но чувствовал, что ему действительно невесело.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нашем кругу бывает, что люди вынуждены искать покровителей,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вздрогнул, и его лицо сразу же помрачнело, как это хмурое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увидев его выражение, решил, что тот расстроен из-за этого вопроса,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интересно,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не задавать такие вопросы, — резко прервал его Бай Юймань, его чёрные глаза стали холодными, как лезвие. — И не думать об этом.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испугавшись, проглотил все свои утешительные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Бай Юймань считал, что быть содержанкой — позор, как и он сам, когда понял, что его обманул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Юймань был страшен, и он не решался оставаться рядом, поспешно найдя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Бай Юймань и рассердился на него из-за этого, он всё равно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стал любовником Хо Цзюньчэна, будучи обманутым, и это было вынужденно. А Бай Юймань, похоже, тоже не хотел быть содержанкой — наверное, это было вынужденное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Цзюньчэн, чтобы удержать его, хотя и часто не приходил и игнорировал его, в целом относился к нему неплохо — по крайней мере, не бил и не издевался. Он слышал, что многие покровители бьют и мучают своих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такие склонности у покровителя Бай Юйманя?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зима, когда начинается дождь, становится сырой и промозглой, и даже настроение становится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снимали ночные сцены в помещении, и пайки от съёмочной группы не насыщали, поэтому Вэнь Яо отправился в закусочную рядом с дворцом Цинь и съел полную тарелку жареной рисовой лапши с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сыт и доволен, и даже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съёмки начинались в семь вечера, а ему ещё нужно было сделать макияж,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парковки, он заметил знакомую машину и знакомую фигуру под фонарём. В дождевой завесе он не был уверен, но решил, что лучше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отойти и нескольких шагов,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подняв край зонта, увидел, что к нему быстрым шагом приближается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белой рубашке и пальто, держа в руке длинный зонт от Mercedes, а на его лице была всё та же мягкая и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сегодня вспоминал многое о Хо Цзюньчэне, и теперь, увидев его, почувствовал себя немного нереально: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Хо Цзюньчэн всё ещё хочет сделать его любовником как замену Бай Юйманю.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ты мне интересен, — Хо Цзюньчэн подошёл ближе, и звук дождя стал тише, только его чёткий голос был слышен. — Ты мне нравишься. Я не считаю тебя чьей-то заменой, просто хочу, чтобы ты стал моим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больше не любил Бай Юйманя?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думал. Мне нужен постоянный любовник, а ты симпатичный и послушный, — Хо Цзюньчэн говорил прямо, и его наглый тон совсем не соответствовал мягкому лицу. — Как насчёт 20 тысяч в месяц плюс ресурсы, чтобы продвинуть тебя? Не до первого уровня, но до второго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больше не собирался попадаться на его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считаю тебя заменой» — точно врёт. А насчёт послушности, наверное, имел в виду, что он легко поддаётся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Золотой хозяин — букв. «золотой хозяин», покровитель, спонсор, часто в контексте содержанных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