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охватила паника, когда та рука грубо лазила по его телу, сжимая и щипая, причиняя боль и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бил и пинал, страх, боль и тошнота заставили его разрыдаться: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 Отпусти! Я вызову полицию, я вызову полицию,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вспыхнула острая боль, Вэнь Яо оцепенел, лишь смутно слыша, как мужчина над ним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дураком!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был вкус крови, голова гудела, и прежде чем он успел опомниться, очередной удар обрушился на его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лицо горело от боли, Вэнь Яо зарыдал ещё громче, почти задыхаясь: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продаюсь… отпусти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 невинным! — крикнул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 — Он снова отчаянно замахнулся, его рука случайно попала в лицо мужчине, тот вскрикнул от боли и, разъярённый, занёс руку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ворвался в комнату и увидел, как представитель инвестора прижимает Вэнь Яо к кровати, а тот рыдает, его лицо в отпечатках пальцев, волосы и одежда в полном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ледяным, и он выглядел угрожающе.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Бай… Бай Юймань…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Цю, казалось, мгновенно протрезвел. Обычно он не боялся Бай Юйманя, но сейчас тот выглядел ужасающе. Его пронзительный взгляд был как нож, разрезающий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Цю поспешно слез с Вэнь Яо и с нервной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знаю, почему этот мальчик заплакал,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закончить, он получил мощный удар ногой от Бай Юйманя, отлетел к столику и с грохотом упал лицом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заставила Фэй Ши скривиться, будто он сам почувствовал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Юймань не остановился. Он подошёл, схватил руку господина Цю и с хрустом вывихнул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закричал, как резаный поросёнок.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ещё раз появишься перед Вэнь Яо, я убью тебя! — Бай Юймань выглядел как сам дьявол, его красивые черты лица не смягчали его злобу, а лишь делали его ещё более устрашающим.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Цю, дрожа от страха,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виноват, я виноват…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резко оттолкнул его и, повернувшись, бросил взгляд на Фэй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 вздрогнул и поспешил вытащить господина Цю, похожего на мёртвую свинью,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если он замешкается, его голова полетит с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свернулся на кровати, обхватив колени, и продолжал рыдать. Его тело дрожало от боли и страха. Его бледное лицо было в красных отпечатках пальцев, слёзы текли по щекам, в уголке рта была кровь, а волосы были растрепаны. Он выглядел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Яо, рыдая, поднял голову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закончить, он почувствовал резкую боль в голове, когда Бай Юймань грубо схватил его за волосы и заставил смотреть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держал его с силой, его красивое лицо было мрачным, как ночь перед бурей, а чёрные глаза леденили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почувствовал, что даже господин Цю не был таким страшным, как Бай Юймань сейчас. Его тело дрожало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Юймань, казалось, не испытывал к нему никакой жалости, его выражение было злее, чем у волка: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хотел лезть в чужую постель? Зачем притворяться невинным?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почувствовал, что Бай Юймань готов убить его. Страх затмил боль, его зубы стучали, и он дрожащим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мне больно… Братец… Мне так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смотрел на него несколько секунд, и Вэнь Яо уже думал, что его конец близок. Но вдруг он резко отпустил его и, глядя свысока, сказал без тени тепла: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уродливый, разве ты можешь сравниться со мной? И ещё лезешь в чужую постель, шлюха!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захлопнулась, и в комнате остался только громкий плач Вэнь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Юймань…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 осторожно посмотрел на своего «босса». С тех пор как прошлой ночью произошло это событие, Бай Юймань находился в состоянии постоянного напряжения, словно готовый взорваться в любой момент. Это заставляло Фэй Ши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сегодня, когда Вэнь Яо не пришёл на съёмки, лицо Бай Юйманя стало ещё мрачнее, и несколько сотрудников уже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Бай Юймань повернулся к нему, всем своим видом показывая, что лучше бы у Фэй Ши действительно было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мне сходить проведать Вэнь Яо? — Фэй Ши понимал, что лезть в дела Бай Юйманя — это риск, но, зная его гордый характер, он решил, что, возможно, тот действительно волнуется за Вэнь Яо, и решил пожертвовать собой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видимо, делать нечего, — холодно усмехнулся Бай Юймань.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 внутренне закричал. Неужели он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Попал пальцем в небо?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ещё раз возьмёшь на себя инициативу, можешь забыть о зарплате и премии, — спокойно сказал Бай Юймань, но его взгляд был ледяным, будто он направлял свою злость не на Фэй Ши, а на Вэнь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— Бай Юймань повернулся к нему. — Впредь не обращай внимания на Вэнь Яо. Пусть держится подальше и не появляется у меня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босс вдруг так изменился к Вэнь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вчерашнего?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Вэнь Яо явно был жертвой! Он помнил, как тот выглядел — жалко и несчастно, совсем не как тот, кто лезет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Бай Юймань считает, что жертва сама виновата?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маловероятно.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 не мог понять, но знал, что мысли его босса непостижимы. Он был как бог, и простым смертным не дано понять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жаль Вэнь Яо, который теперь оказался в немилости.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не заметил перемены в выражении лица Фэй Ши. Он смотрел на кофе в руке, его чёрные глаза были как глубокий пруд под ночным небом, под спокойной поверхностью которого скрывались бурные 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считал, что Вэнь Яо похож на его Наонао.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напоминал его, называл его «братец», как Наонао называл его «старший брат». Даже запах Вэнь Яо помогал ему справляться с мигренями. Если бы не то, что Вэнь Яо был сиротой, он бы подумал, что это его Наонао.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человеком, и ему свойственно было переносить свои чувства на других. В общении с Вэнь Яо он иногда терял контроль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последние дни он понял, что Вэнь Яо — это просто Вэнь Яо, а не его Наонао. Вэнь Яо, хоть и был красивым и наивным, был глупым и тщеславным, мечтал только о славе и даже был готов стать любовником Хо Цзюньчэна…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Шлюха.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стоил и волоса его Наонао.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держится подальше и не влияет на его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взял день отгула, потому что отпечатки пальцев на его лице были слишком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его тело уже привыкло к ударам, но почему-то он был более чувствителен к боли, чем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этот раз пострадали не ноги, и у него ещё оставались лекарства от синяков. Применяя их внутрь и снаружи, на третий день он смог скрыть следы плотным слоем тонального крема.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съёмочной площадке он снова встретил Бай Юйманя, но не осмелился заговорить с ним. Увидев его, он сразу опустил глаза, несколько секунд нервничал, а затем вспомнил, что нужно поправить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всплыли слова Бай Юйманя той ночью: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уродливый, разве ты можешь сравниться со мной? Шлюха.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 глазах Бай Юйманя он всегда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каждый раз, когда он пытался заговорить с ним, тот был холоден и равнодушен. Он был великим актёром, а Вэнь Яо — никем. Что он мог предложить, чтобы заслужить его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http://bllate.org/book/16389/1483917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