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поднял голову. Напротив сидел Бай Юймань, держа в руках сценарий, а стилист продолжал укладывать ему волосы. Его черты лица были идеальны: высокие скулы, прямой нос, подбородок и линия губ — всё словно было выточено с величайшей точностью. Лоб и затылок были гармоничной формы, осанка прямая. Весь он напоминал произведение искусства, тщательно вырезанное руками мастера. Эта сцена была словно отредактированная картинка из журнала.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снова опустил голову, чувствуя себя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…Как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тот день, когда сбежал из дома. Тогда было так же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того дня дед снова его избил.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денег на еду. Он уже достиг возраста, когда нужно было идти в школу, и их семья, будучи малоимущей, получила от государства освобождение от платы за учебники и даже пособие на питание. Но как только деньги были получены, дед тут же потратил их на выпивку.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собрался с духом и попросил у деда эти деньги. Но дед, пьяный в стельку, не только не дал ему ничего, но ещё и обозвал его маленькой скотиной. Он заплакал, понимая, что, возможно, больше никогда не сможет учиться. Дед, увидев его слёзы, разозлился ещё больше, схватил палку и начал его 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ужасе кричал и метался по комнате, словно щенок — он помнил, как у соседей продавали собаку, и та точно так же жалобно скулила, бегая по двору, но в конце концов её всё равно поймали специальными щипцами и увезли.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сейчас его тоже схватят и убьют.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он, не знаю откуда, набрался смелости, резко развернулся и изо всех сил ударил деда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Дед, получив удар, упал на пол. Неизвестно, заснул ли он от опьянения или потерял сознание, но он лежал без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ужасе, в голове была только одна мысль: 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Бежать быстро! Бежать туда, где дед его не найдёт, иначе завтра, когда тот очнётся, его убьют!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панике обыскал кровать и шкаф деда, нашёл двести сорок шесть юаней — он до сих пор помнит: две красные купюры, четыре по десять и шесть монет. Взяв эти деньги и надев рюкзак — тот самый, который он нашёл три месяца назад на свалке, готовясь к школе, — он выбежал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куда идти. Хотя можно было отправиться к бабушке по матери, но дед наверняка бы его нашёл и забрал обратно, так что туда идти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и шёл с рюкзаком за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тогда была очень холодной, а темнело быстро. Он боялся призраков и похитителей, поэтому рано устроился в заброшенной мастерской, где хранили солому. Внутри стоял гроб, покрытый красно-фиолетовой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почему, но тогда это место не вызвало у него страха, наоборот, он почувствовал что-то родное — когда умерла его бабушка, она тоже лежала в таком гробу, и он провёл у неё две ночи. Видя этот гроб, он словно снова увидел бабушку.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было очень холодно, и он боялся призраков, поэтому залез в кучу соломы.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соломе было тепло, и она словно образовала вокруг него пещеру. Хотя нос был полон запаха сухой соломы, но так было не так холодно и не так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там две ночи, а потом наконец придумал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часто слышал, что его мама в городе Гуан. Может, стоит отправиться туда и попытаться её найти? Хотя он не знал, что это за место, но, наверное, оно похоже на их деревню? Если искать достаточно долго, то наверняка найдётся?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помнил, как шёл, и как попал на вокзал. Единственное, что он помнил, — это как на вокзале, когда он пытался купить билет на последние пятьдесят юаней, его забрала полицейская.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спросила, как его зовут и где он живёт, но он, только что сбежавший, не хотел возвращаться, поэтому крепко сжал губы и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его отправили в детский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это время всегда было таким холодным. В тот день, когда его привели в детский дом, полицейская завернула его в военную шинель и, держа за руку, отдала директору.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так ненавидел зиму. Каждый раз, когда наступали холода, он вспоминал те дни, когда бродяжничал, как маленький нищий. Хотя летом было не лучше — дома, на свалке, никогда не было хорошей еды, всё было прокисшим, и он часто голодал.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как же это всё противно, противно быть таким слабым, без денег, ничего не 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 он старался изо всех сил заработать много денег. С деньгами можно купить всё что угодно, а став знаменитым, у него будет множество фанатов, которые будут его любить, как в прошлой жизни, когда фанаты писали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 Яо, мама тебя любит!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здорово, мама,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становилась всё холоднее, но, к счастью, большая часть съёмок на улице уже завершилась, осталось только немного сцен в помещении.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неделю всё должно было закончиться.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они снимали сцену в тайной комнате, где принц обнаруживает, что император уже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Бай Юймань всё время игнорировал Вэнь Яо, на работе он был очень профессиональным и никогда не позволял личным чувствам влиять на игру. Вэнь Яо, хоть и боялся Бай Юйманя, но, собравшись с духом, погрузился в роль и уже не чувствовал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была сложной, и режиссёр предъявлял высокие требования, поэтому большую часть дня ушло на её съёмку.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Юйманя снова разболелась голова, и во время перерыва он не выдержал, сказав Фэй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выпить горячего молока, марки AA.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AA был любимым брендом молока Бай Юйманя, но в автобусе его не было, и Фэй Ши пришлось бы идти в магазин или возвращаться в отель. Учитывая, что съёмки, судя по всему, затянутся, он успел бы сходить и вернуться, поэтому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попейте пока горячей воды,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Фэй Ши ушёл, режиссёр позвал Бай Юйманя и Вэнь Яо в тайную комнату, чтобы объяснить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…Реакция принца должна быть такой… А волшебник, когда увидишь, что императора внезапно пробудили, реагируй сильнее, иди отсюда сюда… Да, да, не загораживай Вэнь Яо… Подумайте ещё, у меня живот болит, продолжим через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Юйманя сильно болела голова, и он сидел на стуле для съёмок, одной рукой прижимаясь к виску.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Тайная комната была тёмной и тесной, и все вышли вслед за режиссёром.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треском кто-то случайно закрыл дверь, и комната погрузилась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сердце Бай Юйманя закралась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Кругом была непроглядная тьма, даже руку перед собой не разглядеть, словно он погрузился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света, ни звука, весь мир погрузился в тишину, словно вокруг больше никого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я на съёмочной площадке, в декорациях.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нервно схватился за край стола, пытаясь встать, но тело не слушалось, ноги словно перестали ему принадлежать, и он не мог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был во сне, конечности не слушались, а в голове была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вокруг стремительно рассеялась, и перед ним предстала мрачная тесная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были грязные, обшарпанные глиняные стены, на которых даже висели потрёпанные плакаты с актрисами из Гонконга. В воздухе витал затхлый запах, а над головой низко нависал потолок из серого бетона, с лампочкой, покрытой чёрной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дядя с тобой поиграет, хорошо? После игры ты получишь этот хлеб…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неприятный мужской голос, и он резко обернулся, но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это очень весело, сначала сними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снова раздался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охватил его сердце, в голове была пустота, в груди боль, дыхание стало тяжёлым. Бай Юймань весь дрожал, он сжался в комок, и из его губ вырвался шёпот: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Уходи… уходи… я не хочу с тобой играть… здесь съёмочная площадка, декорации…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дядя просто хочет с тобой поиграть… Давай, сними одежду,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становился всё громче и ближе, словно огромный колпак, плотно окутал Бай Юйманя.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Уходи… уходи…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был в холодном поту, его сжавшееся тело неестественно дрожало и подёргивалось.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сделал глоток горячей воды, яркое солнце мешало ему открыть глаза. Он огляделся, машинально ища кого-то: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Эй? А где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http://bllate.org/book/16389/1483922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