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поднял голову. Напротив сидел Бай Юймань, держа в руках сценарий, а стилист продолжал укладывать ему волосы. Его черты лица были идеальны: высокие скулы, прямой нос, подбородок и линия губ — всё словно было выточено с величайшей точностью. Лоб и затылок были гармоничной формы, осанка прямая. Весь он напоминал произведение искусства, тщательно вырезанное руками мастера. Эта сцена была словно отредактированная картинка из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снова опустил голову, чувствуя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день, когда сбежал из дома. Тогда было так 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того дня дед снова его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денег на еду. Он уже достиг возраста, когда нужно было идти в школу, и их семья, будучи малоимущей, получила от государства освобождение от платы за учебники и даже пособие на питание. Но как только деньги были получены, дед тут же потратил их на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 и попросил у деда эти деньги. Но дед, пьяный в стельку, не только не дал ему ничего, но ещё и обозвал его маленькой скотиной. Он заплакал, понимая, что, возможно, больше никогда не сможет учиться. Дед, увидев его слёзы, разозлился ещё больше, схватил палку и начал его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кричал и метался по комнате, словно щенок — он помнил, как у соседей продавали собаку, и та точно так же жалобно скулила, бегая по двору, но в конце концов её всё равно поймали специальными щипцами и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сейчас его тоже схватят и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он, не знаю откуда, набрался смелости, резко развернулся и изо всех сил ударил деда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Дед, получив удар, упал на пол. Неизвестно, заснул ли он от опьянения или потерял сознание, но он лежал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ужасе, в голове была только одна мысль: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быстро! Бежать туда, где дед его не найдёт, иначе завтра, когда тот очнётся, его убьют!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обыскал кровать и шкаф деда, нашёл двести сорок шесть юаней — он до сих пор помнит: две красные купюры, четыре по десять и шесть монет. Взяв эти деньги и надев рюкзак — тот самый, который он нашёл три месяца назад на свалке, готовясь к школе, — он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идти. Хотя можно было отправиться к бабушке по матери, но дед наверняка бы его нашёл и забрал обратно, так что туда идти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и шёл с рюкзаком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тогда была очень холодной, а темнело быстро. Он боялся призраков и похитителей, поэтому рано устроился в заброшенной мастерской, где хранили солому. Внутри стоял гроб, покрытый красно-фиолетовой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тогда это место не вызвало у него страха, наоборот, он почувствовал что-то родное — когда умерла его бабушка, она тоже лежала в таком гробу, и он провёл у неё две ночи. Видя этот гроб, он словно снова увидел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очень холодно, и он боялся призраков, поэтому залез в кучу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соломе было тепло, и она словно образовала вокруг него пещеру. Хотя нос был полон запаха сухой соломы, но так было не так холодно и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там две ночи, а потом наконец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слышал, что его мама в городе Гуан. Может, стоит отправиться туда и попытаться её найти? Хотя он не знал, что это за место, но, наверное, оно похоже на их деревню? Если искать достаточно долго, то наверняка найдётся?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шёл, и как попал на вокзал. Единственное, что он помнил, — это как на вокзале, когда он пытался купить билет на последние пятьдесят юаней, его забрала полицейская.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спросила, как его зовут и где он живёт, но он, только что сбежавший, не хотел возвращаться, поэтому крепко сжал губы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его отправили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это время всегда было таким холодным. В тот день, когда его привели в детский дом, полицейская завернула его в военную шинель и, держа за руку, отдала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так ненавидел зиму. Каждый раз, когда наступали холода, он вспоминал те дни, когда бродяжничал, как маленький нищий. Хотя летом было не лучше — дома, на свалке, никогда не было хорошей еды, всё было прокисшим, и он часто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это всё противно, противно быть таким слабым, без денег, ничего не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старался изо всех сил заработать много денег. С деньгами можно купить всё что угодно, а став знаменитым, у него будет множество фанатов, которые будут его любить, как в прошлой жизни, когда фанаты писали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Яо, мама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здорово, мама,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холоднее, но, к счастью, большая часть съёмок на улице уже завершилась, осталось только немного сцен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неделю всё должно было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они снимали сцену в тайной комнате, где принц обнаруживает, что император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Юймань всё время игнорировал Вэнь Яо, на работе он был очень профессиональным и никогда не позволял личным чувствам влиять на игру. Вэнь Яо, хоть и боялся Бай Юйманя, но, собравшись с духом, погрузился в роль и уже не чувствовал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сложной, и режиссёр предъявлял высокие требования, поэтому большую часть дня ушло на её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Юйманя снова разболелась голова, и во время перерыва он не выдержал, сказав Фэй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выпить горячего молока, марки AA.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AA был любимым брендом молока Бай Юйманя, но в автобусе его не было, и Фэй Ши пришлось бы идти в магазин или возвращаться в отель. Учитывая, что съёмки, судя по всему, затянутся, он успел бы сходить и вернуться,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попейте пока горячей воды,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Фэй Ши ушёл, режиссёр позвал Бай Юйманя и Вэнь Яо в тайную комнату, чтобы объяснить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…Реакция принца должна быть такой… А волшебник, когда увидишь, что императора внезапно пробудили, реагируй сильнее, иди отсюда сюда… Да, да, не загораживай Вэнь Яо… Подумайте ещё, у меня живот болит, продолжим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Юйманя сильно болела голова, и он сидел на стуле для съёмок, одной рукой прижимаясь к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комната была тёмной и тесной, и все вышли вслед за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кто-то случайно закрыл дверь, и 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сердце Бай Юйманя закралась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была непроглядная тьма, даже руку перед собой не разглядеть, словно он погрузился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света, ни звука, весь мир погрузился в тишину, словно вокруг больше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на съёмочной площадке, в декорациях.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нервно схватился за край стола, пытаясь встать, но тело не слушалось, ноги словно перестали ему принадлежать, и он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был во сне, конечности не слушались, а в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вокруг стремительно рассеялась, и перед ним предстала мрачная тесная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грязные, обшарпанные глиняные стены, на которых даже висели потрёпанные плакаты с актрисами из Гонконга. В воздухе витал затхлый запах, а над головой низко нависал потолок из серого бетона, с лампочкой, покрытой чёрной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дядя с тобой поиграет, хорошо? После игры ты получишь этот хлеб…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неприятный мужской голос, и он резко обернулся, 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это очень весело, сначала сними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снова раздался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охватил его сердце, в голове была пустота, в груди боль, дыхание стало тяжёлым. Бай Юймань весь дрожал, он сжался в комок, и из его губ вырвался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Уходи… уходи… я не хочу с тобой играть… здесь съёмочная площадка, декорации…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дядя просто хочет с тобой поиграть… Давай, сними одежду,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всё громче и ближе, словно огромный колпак, плотно окутал Бай Юйманя.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Уходи…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был в холодном поту, его сжавшееся тело неестественно дрожало и подёргивалось.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сделал глоток горячей воды, яркое солнце мешало ему открыть глаза. Он огляделся, машинально ища кого-то: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А где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