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помолчал немного,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сам всё обдумал и решил,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почувствовал, что Лю Юань не в восторге, но он ни за что не согласился бы стать любовником Хо Цзюньчэна, поэтому не стал продолжать разговор и быстро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Лю Юаня пришёл сценарий и расписание для роли четвёртого плана. Денег было немного, всего 20 000, но этого хватило бы на аренду жилья на полгода. Однако съёмки начнутся уже в следующий четверг, так что ему нужно было срочно выучить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возможность сняться в фильме превратила заучивание реплик и репетиции в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очень любил актёрскую игру. Ему казалось, что каждый персонаж был по-своему интересен, и он с радостью оживлял этих героев, которые раньше существовали только на бумаге. Кроме того, во время съёмок он мог временно забыть о себе и стать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особенно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закончив ужин, он вышел выбросить мусор. Проходя мимо зелёной зоны, он заметил маленького жёлтого котёнка, размером с ладонь взрослого человека. Котёнок был грязный, худой, как скелет, глаза залеплены гноем, и только левый глаз немного светился. Неизвестно, был ли он ещё слишком мал или просто слишком слаб, но он шатался, идя к Вэнь Яо, и жалобно мяукал: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голосок был тонким и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остановился, и котёнок, пошатываясь, подошёл к его ногам, продолжая мяукать на его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падал на тело котёнка, освещая его чёрную шерсть и четыре тонкие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смотрел на него,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словно содрогнулось, и в глазах появилась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грязный котёнок был так похож на него самого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родителей, без любви, едва выживая в этом мире, но даже не осознавая, насколько это трагично, просто изо всех сил стараясь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всегда любил животных, собак или кошек, но он часто уезжал на съёмки, к тому же у него были финансовые трудности, и он едва мог прокормить себя, как он мог заботиться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его голове была только одна мысль — взять его с собой, забрать домой, показать ему, что в этом мире есть кто-то, кто будет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котёнка, который был почти невесомым, словно комок ваты. Его сердце было горячим, билось сильно, и он с лёгкой походкой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наступила ночь, и тусклый свет фонаря придавал всему тёплый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мгновенно оказался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молоко, он дал котёнку немного, затем смоченной салфеткой протёр его глаза. Видя, как котёнок почти уткнулся мордочкой в тарелку, Вэнь Яо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кот, — присел он на корточки, и уголки его губ непроизвольно поднимались. — Отныне мы будем жить вместе, котик. Ты будешь любить меня, а я буду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напевал, покупая в интернете корм и наполнитель для кошачьего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тоже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счастлив, делая покупки, как вдруг почувствовал неприятный запах. Обернувшись, он увидел, что котёнок сходил в туалет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жидкое, почти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неужели он заболел? — Вэнь Яо поднял котёнка и, видя, что он выглядит вялым, взял его на руки и начал искать на телефоне ветеринарную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словно понимая, что он о нём заботится, зарылся в его грудь и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нужно так ластиться, я нашёл клинику. Сначала сходим к врачу. Как тебе это, я ведь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говорил это, держа котёнка и ища коробку из-под обуви. Он проделал в ней два отверстия, чтобы котёнок мог дышать, и положил внутрь старое полотенце, чтобы тому было тепло. Затем он положил котёнка внутрь и вызвал такси до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Кошачья чумка?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смотрел на молодого врача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серьёзным выражением лица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такого маленького котёнка, как он, выживаемость при кошачьей чумке составляет всего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словно ударило током. Он почувствовал ледяной холод во всём теле, не в силах сразу осознать произошедшее. Он только что забрал его домой, обещал любить, а теперь котёнок может уйти из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Котёнок, укрывшийся у него на груди, конечно, ничего не понимал, продолжая тереться о него, не осознавая своей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защекотал, и слёзы быстро затуманили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Лечение кошачьей чумки стоит немало, и нет гарантии, что оно поможет. У такого уличного котёнка, вероятно, есть и другие болезни... — Врач смотрел на него, несколько секунд колеблясь,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купите немного корма и консервов, заберите его домой, пусть поест что-то вкусное...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Яо больше не мог сдерживать слёзы. Он опустил голову, чтобы незаметно стереть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всё ещё укрывался у него на груди, радостно мяукая. Они познакомились меньше двух часов назад, но котёнок уже словно выбрал Вэнь Яо своим 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Вэнь Яо поднял голову, его большие глаза были полны слёз, но он твёрдо смотрел на врача. — Даже если шанс всего 10%, я не могу его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видя его решимость,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выпишу ему лекарства на три дня, а вы пока оплатите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подождал немного, затем подошёл к стойке регистрации для оплаты. Однако, увидев общую сумму за анализы, лекарства и всё остальное, он был шокирован — 1 872 юаня. Он внимательно просмотрел чек — каждая позиция была недорогой, но в сумме вышла внушительная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за роль в «Уютном ресторане» он получил 10 000, из которых 5 000 перевёл в детский дом. Потом, во время съёмок «Ночного пира», он потратил ещё более 800, и у него оставалось чуть больше 4 000. Если он заплатит эти 1 800, то на следующий месяц аренды денег не хватит, а арендную плату нужно было внести уже через пару дней. Если он не заплатит, то снова услышит саркастические замечания от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но, вспомнив, как котёнок укрылся у него на груди, стиснул зубы и протянул QR-код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он утешал себя, гонорар за «Ночной пир» в 100 000 скоро поступит, и тогда у него будут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зашёл к котёнку. Медсестра подошла и сказала, что нужно зарегистрировать кота, и попросила дать ему имя.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Ань-Ань.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будет здоровым и благополучным.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с Ань-Анем какое-то время, пока тот не уснул после капельницы и еды. Перед уходом он протянул палец через решётку клетки и нежно погладил головку котёнка: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если тебя никто не хочет, я тебя хочу. Если тебя никто не любит, я буду тебя любить... Постарайся, быстрее выздоравливай.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снова брать такси и пошёл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ветер был холодным, разгоняя запах ветеринарной клиники на его носу, свежий и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появилась новая забота, и сердце было тяжёлым. Даже запахи жареного сладкого картофеля и курицы с уличных лотков не могли его заинтересовать. Шумная и весёлая толпа только вызывала у него чувство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убрал за Ань-Анем и начал искать информацию о кошачьей чумке. Он узнал, что врач не врал — это действительно опасная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становилось всё тяжелее, он не мог перестать думать об Ань-Ане. Даже играть в игры стало неинтересно, и он рано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он после ужина ходил в клинику проведать Ань-Аня. Состояние котёнка не улучшалось, но и не ухудшалось. Врач сказал, что отсутствие ухудшения — это уже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Яо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утром он только проснулся, как Лю Юань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что случилось? Ты снова кого-то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 звонок от съёмочной группы, они сказали, что ты больше не нужен. Кто-то прямо сказал, что тебя нельзя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Первой мыслью Вэнь Яо было, что это Хо Цзюньчэн, только он мог поступить так подло. — Это этот Хо? Наверняка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должен быть Хо? Я ещё не отказал ему, и он ранее сказал, что не любит принуждать, чтобы ты хорошо подумал. Вряд ли он стал бы так поступать. Вспомни, кого ты мог обидеть во время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кого он действительно обидел... он уже помирился с Су Чи, тот вряд ли стал бы так поступать... Может, это Бай Юймань?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это Бай Юймань?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