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Юань резко вздохнул. — Ты его обидел? Как ты мог его обидеть? Разве не он тебя рекомендовал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Вэнь Яо был в замешательстве. —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Юйманя за спиной мощные связи. Если ты его действительно обидел, то всё кончено. — Лю Юань уже начал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получу деньги за «Ночной пир»? — осторожно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должен, ведь контракт подписан, иначе можно подать в суд... — Лю Юань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после завершения съёмок должны были перевести 80 000, а оставшиеся 20 — после окончания промоушена. Но я пока не получил ни копейки. Неужели они действительно задерживают выплату?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можно подать в 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Судебные процессы занимают много времени. У них есть свои юристы, которые могут затянуть дело на год или больше. Мы не сможем с ними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будто его бросили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даже задуматься или расстроиться,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разговор с Лю Юанем и пошёл открывать. На пороге стояла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что с тобой, парень? Мы ведь договорились, что ты будешь платить аренду 20-го числа каждого месяца? Опять задерживаешь? Я тебе звонила, но ты не отвечаешь, ты что,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нет, я как раз уточнял у своего менеджера насчёт гонорара за последний проект. Он сказал, что деньги скоро поступят. Не волнуйтесь, я сначала переведу две тысячи, а остальное доплачу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хозяйка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уговоров она всё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закрыл дверь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один день задержки, чего паникуете? Я же не сбегу! Смотрите свысока, подождите, когда я стану знаменитым, тогда вы будете умолять меня снять у вас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где взять оставшиеся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Юймань решил навредить ему, даже не выплачивая эти деньги? Он ведь не сделал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может, он ошибся, и обидел не Бай Юйманя, а кого-то другого? А эти сто тысяч просто задерживаются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когда пришло сообщение в WeChat от ветеринарной клиники: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[Клиника]: Господин Вэнь, вы сегодня придёте проведать Ань-Аня? Сегодня нужно оплатить лечение на следующие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опять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вышел из дома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четвёртого плана сорвалась, деньги за «Ночной пир» задержали, и если в ближайшие дни у него не будет денег, то он останется без еды и его выгонят из квартиры. Поэтому он решил найти временную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бросил школу после старших классов и пошёл в шоу-бизнес, даже не закончив колледж. Многие работы требовали определённого образования, и когда он говорил о своём образовании, работодатели качали головой, говоря, что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искал подходящую временную работу, хотел устроиться курьером, но это было слишком тяжело. Он всегда заботился о своей внешности, и если бы он целыми днями находился на солнце и ветру, как бы он потом снимался в кино? К тому же, для работы курьером нужен был скутер, а он даже не мог позволить себе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он устал и купил два паровых пирожка в уличной закусочной, чтобы поужинать, быстро съев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в детстве, когда ему нечего было есть, однажды он был так голоден, что рылся в мусорном баке в поисках еды. Старушка, которая вышла выбросить мусор, увидела его, взяла за руку и отвела в свою маленькую комнату, где дала ему мясной пирожок,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съешь его здесь и не говори дедушке, что я тебе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дедушка, если бы увидел, что кто-то даёт ему еду, стал бы ругаться. Тогда он не понимал почему, а теперь понял, что, вероятно, это было из-за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мясной пирожок, хоть и был уже холодным, остался в его памяти как самый вкусный. Он до сих пор помнит аромат и ту маленькую, заставленную вещами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пока ему не приходится рыться в мусоре, значит, всё ещё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превращаясь в смесь белого и серо-голубого, а на западе была слабая розовая полоска, обрамляющая облака золотым краем. Однако, несмотря на красивый закат, ветер был холодным и резким, обжигая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плотнее закутался в свитер и, подняв голову, обнаружил, что неосознанно дошёл до улицы, где находилась ветеринарная клиника. Впереди, примерно в пятидесяти метрах, был вход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путь, но через несколько шагов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войдёт, снова придётся тратить деньги. Возможно, не так много, как в прошлый раз, но сейчас у него всего несколько сотен, и, возможно, всё придётся отдать... Но если он отдаст их, что он будет есть завтра? Как оплатить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подобрал этого котёнка. Если бы не он, он бы смог оплатить аренду, а за месяц нашёл бы какую-то работу и заработал бы немного денег... Теперь это была бездонная яма, и неизвестно, сколько ещё потребуется времени и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или он просто оставит котёнка в клинике? Удалит контакты клиники из телефона, и добрые врачи, даже если не смогут его вылечить, хотя бы обеспечат ему достойный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сейчас сам едва сводит концы с концами!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богатых людей, но никто из них не проявляет такой доброты. Почему он, бедный, как грязная статуя, должен быть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Вэнь Яо посмотрел на вход в клинику, убедился, что там никого нет, и быстро развернулся, стараясь идти вдоль дороги, чтобы врачи или медсестры не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почти бежал, запыхавшись, и к тому времени, когда совсем стемнело,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темно и пусто. Даже включив свет, он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уставшим, что сел на диван и не хотел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игры! Игра поможет временно забыть обо всём! Вэнь Яо станет знаменитым, международной звездой, так что эти мелкие трудности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несколько раундов, но постоянно проигрывал, что ещё больше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диван, хотел немного отдохнуть, как вдруг заметил на полу тарелку, из которой ел Ань-Ань. Она отражала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холод во всём теле, вспомнив тепло тела Ань-Аня, как тот укрывался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Ань-Ань сидел в клетке, его маленькая головка с блестящими чёрными глазами смотрела на него, и он изо всех сил 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ветер был холодным, но он совсем не чувствовал холода, в голове была только одна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Ань-Ань, Ань-Ань...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добежал до клиники, даже не помня, как оказался там. Медсестра,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Почему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искал работу, поужинал и сразу пришёл. — Вэнь Яо запыхавшись, но с сияющими глазами и широкой улыбкой. — Я пришёл проведать Ань-Аня. Он сегодня ел? Его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провела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хотела сказать, он поел около трёх часов, съел примерно как большой финик. Если он ест, значит,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Вэнь Яо забилось радостно, он почувствовал облегчение. — Позвольте посмотреть... Вау, Ань-Ань, я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был бодр, увидев его, сразу начал мяукать и протягивать лапки,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его, сел и некоторое время держал на руках, гладя по головке и разговаривая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...Папочка тебя не бросит, так что ты должен быстрее поправляться, понял? Если не поправишься, папа тебя не возьмёт. Ты должен есть, чтобы быстрее выздороветь. Когда поправишься и вернёшься домой, папа купит тебе много вкусных консервов...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