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замешательстве, когда Бай Юймань холодным взглядом снял с себя пиджак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поймал пиджак, словно это была священная одежда, и не решался крепко держать его, только растерянно спросил, — Но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надень! — Бай Юймань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расправил пиджак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кажется, был на размер больше, и пиджак едва не закрывал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 успел опомниться, как сильная рука схватила его за запястье и потащила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подождите… — Вэнь Яо вспомнил о своей работе, — Мне ещё нужно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«брат Цянь», который лежит там, наверняка пожалуется на него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белой рубашке впереди не обращал на него внимания и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другому кабинету, Бай Юймань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ещё один мужчина, высокий, в белой рубашке и галстуке, сидящий на диване, закинув ногу на ногу, с бокалом в руке. Он выглядел как человек, с которым лучше не связываться, немного красивый, но с налётом хулиганства в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Ты… — Он начал, но, увидев Вэнь Яо за спиной Бай Юйманя, его взгляд стал игривым. Он осмотрел Вэнь Яо с ног до головы, а затем остановился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Бай Юймань встал перед Вэнь Яо, закрывая его от взгляда, с выражением явного недовольства, — Следи за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Мужчина усмехнулся и снова посмотрел на Бай Юйманя,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Бай Юймань наклонился, чтобы поднять с стеклянного стола телефон и ключи от машины, —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— Улыбка мужчины стала ещё более игривой,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них, чувствуя себя совершенно потерянным, но его снова подтолкнул Бай Юймань: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Яо боялся его холодного взгляда,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может быть, Бай Юймань хочет что-то от него? Быстро закончить и вернуться. А что касается того брата Цяня, он извинится перед начальником, и, возможно, его оштрафуют, но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следуя за Бай Юйманем, он вышел на улицу перед баром. Бай Юймань нажал на брелок, и фары серого [Lamborghini] на перекрёстке вспыхнули — Бай Юймань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Бай Юймань открыл ему дверь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ещё на работе? — Вэнь Яо не хотел садиться, осторожно подняв своё маленькое лицо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чёрные кошачьи глаза выглядели жалобно, в свете уличного фонаря он был похож на котёнка, которого вот-вот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нужны деньги? — Бай Юймань спокойно спросил, словно интересовался, почему он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очень нужны… — Вэнь Яо опустил голову, боясь смотреть на него. Он помнил, что Бай Юймань называл его, — Я почти не могу себе позволить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молчал несколько секунд,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попросил у меня те сто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Вэнь Яо поднял глаза и широко раскрыл их,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не стал объяснять, просто засунул его в машину и с громким «бам»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хотел выйти, но эта дверь-ножницы была слишком крутой, он даже не знал, как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пристёгиваться?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хотел выйти, повернувшись к нему с жалобным взглядом, его чёрные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подумал, что он не умеет, и наклонился, чтобы помочь ему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нос Вэнь Яо почти касался его плеча. От него исходил запах снега, смешанный с лёгким ароматом алкоголя, что делало его менее холодным и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Вэнь Яо понравился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думал о том, чтобы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рёв двигателя, звук был настолько громким, что Вэнь Яо подумал, будто весь город его слышит. Его голос растворился, как капля воды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очень быстро, особенно на светофорах, стартуя, как ракета, и Вэнь Яо чувствовал себя словно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совсем не подходила Бай Юйманю. В представлении Вэнь Яо, Бай Юймань был изысканным и красивым, как небожитель, но эта машина была крутой и брутальной,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Бай Юймань управлял ею, он явно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особняка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последовал за Бай Юйманем в дом, совершенно не понимая, что тот задумал. Он даже подумал, что Бай Юймань нашёл безлюдное место, чтобы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даже если он будет кричать изо всех сил, вряд ли кто-то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паниковал, и снова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пересохло, он сглотнул и остановился в прихожей,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Бай… я… я чем-то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включая свет в гостиной, обернулся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говорил, тем больше Вэнь Яо боялся, и дрожь усиливалась: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В прошлый раз вы сказали, чтобы я забыл о том случае и никому не рассказывал, я никому не сказал… Но мой агент сказал, что вы меня заблокировали, и те сто тысяч юаней вы мне не 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услышал это, и в его глазах мелькнула насмешка, но она быстро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стал любовником Хо Цзюньчэна? Разве тебе не хватает этих ста тысяч? Раз уж ты чей-то любовник, сиди дома и наслаждайся, зачем ещё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его любовником, как я мог стать его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долго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недостаточно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замолчал и повернулся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нужны деньги, можете ли вы дать мне те сто тысяч юаней? — Вэнь Яо наконец выпалил это, боясь, что Бай Юймань ударит его. Его тело дрожало ещё сильнее, кошачьи глаза снова наполнились слезами, — Пожалуйста, если я не оплачу аренду, меня выгонят…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пошёл работать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не знаю, чем вас обидел, если я действительно обидел, я извиняюсь,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самом деле не хотел так униженно просить Бай Юйманя, он считал, что ничего плохого не сделал, но он так его боялся, и Ань-Ань всё ещё был в больнице, ему очень нужны были деньги, и кроме как так просить Бай Юйманя,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Юймань заблокирует его, если он сначала даст ему те сто тысяч, он будет счастлив, по крайней мере, текущий кризис будет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услышал это, но его лицо оставалось бесстрастным, и он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глядя на его лицо,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подошёл, взял его за запястье и повёл в дом. Вэнь Яо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остановился, словно ждал, пока он разуется.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обувь, и в этот момент в его кармане зазвонил телефон. Он засуетился,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ты где! Ты ещё хочешь работать! Я оставил тебя, чтобы ты устраивал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крик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простите, менеджер, я сейчас вернусь, быстро, быстро приду… Эй! — Кто-то внезапно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уволился,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безэмоционально произнёс это и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[TAT]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найденная работа теперь действительно исчезла, и он останется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сидит с Ань-Анем у банкомата,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держал его телефон, снова взял его за запястье и повёл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 я 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