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слишком много апельсинового сока — не лучшая идея. Хотелось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 нетерпением посмотрел на Бай Юйманя, сидевшего рядом. Тот спокойно читал иностранную книгу — текст, написанный загадочными символами, которые Вэнь Яо не мог понять. Более того, это зрелище только усиливало его раздражение и желание сходить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Юймань, похоже, почувствовал его беспокойство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мне нужно в туалет. — Лицо Вэнь Яо покраснело, а его кошачьи глаза беспокойно метались. — Но я боюсь идти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несколько секунд внимательно смотрел на него,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немного замешкался, но затем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они, как две девочки, вместе направились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Линь, сидевшая сзади, внимательно наблюдала за их действиями. Увидев это, она недовольно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Ши, услышав это, тоже поднял взгляд. Двое шли в туалет один за другим. Взглянув на насмешливое лицо Шань Линь, он понял, что она недовольна Вэнь Яо,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Линь-цзе, не говори так. Для Бай Шао Вэнь Яо —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Линь, услышав это, на мгновение изменилась в лице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в первом классе, даже если он просторный, всё равно не слишком большой. Когда они вдвоём зашли внутрь, стало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запах освежителя, не слишком неприятный. Вэнь Яо посмотрел на унитаз, затем на Бай Юйманя, который, прислонившись к двери, спокойно наблюдал за ним.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здесь, мне… мне неудобно. — Лицо Вэнь Яо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взгляд Бай Юйманя буквально прожигал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ничего не сказал, подошёл к раковине, открыл кран, а затем вернулся к двери, медленно повернувшись: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текущей воды был достаточно громким, чтобы заглушить определённые звуки. Вэнь Яо вздохнул с облегчением и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подумал, что брат слишком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первый раз, когда кто-то сопровождал его в туалет и так заботливо о нём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раковине, чтобы помыть руки, и невольно взглянул на Бай Юйманя у двери. Тот всё ещё стоял лицом к двери, с прямой спиной, словно сосна или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Яо заколотилось, и он быстро отвел взгляд, сосредоточившись на мытье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свои места, они вскоре достигли пункта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уже организовала транспорт для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одно место, где готовят отличный рис с морским ушком. Может, попросим Фэй Ши заказать, и поужинаем в отеле? — Шань Линь, сидевшая впереди, с энтузиазмом предложила.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Юймань, с U-образной подушкой на шее, закрыл глаза, отдыхая. Услышав предложение, он не открыл глаз,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поужинаю с 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Шань Линь заметно застыла. Вэнь Яо, читавший электронный сценарий, поднял голову и как раз заметил, как Шань Линь бросила на него косой взгляд. Однако она быстро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та мгновенная враждебность была всего лишь его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Вэнь Яо занимался распаковкой вещей, когда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лица было совершенно иным, чем в машине — холодным и высокомерным: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купить ужин. Фэй-ассистент занят другими делами. Найди в телефоне «Чжоуцзи Лаофань». Они не доставляют, так что купи четыре порции риса с морским 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 нравилась эта женщина, он всегда чувствовал, что она к нему враждебно настроена. Однако на этот раз все расходы, включая билеты, оплатил Бай Юймань, поэтому купить ему ужин было справедливо.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она, стуча каблуками своих тонких туфель,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нашёл «Чжоуцзи Лаофань» в телефоне и обнаружил, что это место находится на северо-западе города, в 28,7 километрах от него. Такси туда обошлось бы в немалую сумму. Он посмотрел на свой баланс, покрутил глазами и набрал номер Бай Юйманя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спокойный голос Бай Юйманя.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Линь-цзе попросила меня купить ужин, но это место слишком далеко и дорого. У меня не хватает денег. Ты можешь перевести мне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взглянул на Шань Линь, сидевшую напротив на диване,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есть это. Закажем что-то другое. Приходи ко мне, посмотрим, что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положил трубку. Шань Линь, очевидно, уже поняла, кто звонил,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Юймань,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ответил он вопросом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выделяешь Вэнь Яо, а недавно СМИ сфотографировали вас вместе в подозрительной обстановке. Ты не думаешь, как это может повлиять на твою репутацию? — На красивое лицо Шань Линь легла тень недовольства, а янтарные глаза пристально смотрели на Бай Юйманя. — Он всё время называет тебя «братом». Разве это не попытка использовать тебя и привлечь к себе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Юймань тихо рассмеялся, опустил глаза и с невозмутимостью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Я ведь тоже использую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Линь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Используешь его? Что в нём такого ценного?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полон презрения, словно Вэнь Яо даже не заслуживал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медленно поднял лицо. Улыбка, игравшая на его губах, исчезла, а в чёрных глазах появилась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мой агент, я не обязан рассказывать тебе всё до мелочей,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Линь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самокритичной улыбкой,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прав… Прости, я перешла границы. Просто я боюсь, что тебя могут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делаю, — сказал Бай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слегка напряжённой. Шань Линь больше не могла сидеть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тебе мешать, пойду соберусь.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Линь, увидев его холодное выражение лица, с грустью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подошёл к президентскому номеру, и Бай Юймань сам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хотел купить тебе рис с морским ушком, но это место слишком далеко, и такси будет стоить дорого…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перебил его Бай Юймань. — Что ты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равно! — Вэнь Яо вошёл в гостиную и сел рядом с ним на диван, как будто они были очень близки. — Брат, всё, что ты ешь, вкусное, мне всё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Бай Юймань поднял бровь и медленно повернулся к нему. — Что тебе купил Су Чи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Су Чи купил мне ведро KFC! — радостно ответил Вэнь Яо. — Там было столько всего, я даже не смог всё съесть. Жареная курица была такой вкусной!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мы тоже поедим это, — сказал Бай Юймань. — Выбирай сам,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Яо немного растерялся. — Но… брат, тебе ведь это не понравится…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KFC, конечно, хорош, но ему больше хотелось бы попробовать то, что ест Бай Юймань — изысканные и дорогие блюда. Хотя KFC тоже недешёвый, еда Бай Юйманя была ещё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есть это, — настаивал Бай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Вэнь Яо пришлось заказать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в меню детский набор, он не удержался и заказал 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начальной школе у одного из одноклассников был день рождения, и его мама купила ему KFC с игрушкой. Тот поделился с друзьями, а Вэнь Яо получил только половинку картошки фри. Тогда он очень хотел, чтобы у него тоже была богатая мама, которая купила бы ему KFC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всегда был таким. Хотя Шань Линь была его агентом уже четыре года, он всегда оставался высокомерным, как божество на пьедестале, и холодным, как император. Его изысканная внешность и аристократическая сдержанность притягивали всех, но он был холоден как лёд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им восхищались, могли только преклоняться перед ним, ожидая его благосклонности. Но если кто-то осмеливался переступить черту, его ждал резкий отказ, острый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