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помнил, как в шестом классе у них была учительница английского, которая раздавала купоны на KFC тем, кто отвечал на вопросы на уроке. Тогда он изо всех сил учил английский, чтобы собрать как можно больше купонов, но живя в детском доме, у него не было денег на KFC. Эти купоны так и лежали, пока он не окончил школу и не покинул детский дом. Тогда он их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друзьям из детского дома, что когда вырастет, обязательно разбогатеет и сможет есть не только KFC, но и самые дорогие блюда, вроде стейков с морским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Выбрал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увидев, что Бай Юймань смотрит на него,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Брат, посмотри,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взглянул на экран телефона и увидел слова «детский набор».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набор? Ты хочешь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смутившись, не стал рассказывать, что в детстве у него не было такой возможности,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нравятся покемоны.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быстро доставили. Вэнь Яо был голоден и съел два бургера, а также кусок жареной курицы. Бай Юймань, очевидно, не любил такую еду, поэтому ел ещё медленнее, чем обычно, и в итоге съел только тарталетку и одно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Юймань не стал его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Абана может быть очень яркой, если сыграть её хорошо. Готовься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Юймань внезапно решил взять его с собой, Вэнь Яо ещё не успел как следует изучить сценарий. Завтра начинались съёмки, и ему нужно было выучить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открылся, и Вэнь 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высокий мужчина с зачёсанными назад волосами, лет тридцати с небольшим. Он выглядел зрелым, уверенным в себе и очень привлекательным. На нём был строгий костюм и длинное чёрное пальто, и весь его вид кричал о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Яо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его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как-то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если ты будешь стоять здесь, ты мне мешаешь, — над его головой раздался глубокий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вздрогнул, поднял голову и встретился взглядом с парой улыбающихся глаз. Его лицо мгновенно покраснело, и он поспешно отступил в сторону, давая мужчине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шагнул вперёд, уверенно вышел из лифта, и Вэнь Яо услышал его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лифте, всё ещё думая о том мужчине — это был его тип, и он жил в президентском номере, значит, он точно богат. Как бы хорошо было бы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к нему подступиться… Хотя, если он тоже живет в президентском номере, то если Вэнь Яо будет чаще ходить к Бай Юйманю, возможно, они будут чаще сталкиваться, и тогда можно будет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Яо с удивлением обнаружил, что тот красивый мужчина появился на церемонии открытия их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проходила церемония открытия их фильма. Поскольку Вэнь Яо был не главным героем, а лишь второстепенным персонажем, он не участвовал в ритуале поклонения. Скучая, он увидел, как из машины Mercedes вышел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одет в тёмно-синий костюм, который выглядел моложе, чем чёрный, который он носил вчера. Его волосы были аккуратно зачёсаны назад, а черты лица, одновременно строгие и привлекательные, излучали уверенность. Его высокий рост добавлял ему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Яо забилось ещё быстрее — если этот мужчина появился на съёмочной площадке, значит, он точно инвестор. Если бы Вэнь Яо смог с ним встречаться, то роли в фильмах он мог бы выбирать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тихо спросил он у одного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крупнейших инвесторов, Цзян Чун, — с энтузиазмом ответил сотрудник. — Он лично выбрал Бай Юйманя на роль второго плана. Думаю, он тоже к нему не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Яо посмотрел на Цзян Чуна, который в этот момент разговаривал с Бай Юйманем после ритуала. На его лице была улыбка, полная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Яо упало — он тоже любит Бай Юйманя?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Бай Юймань настолько привлекателен, что все в него влюбляются?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Бай Юйманя уже есть Су Чи и Хо Цзюньчэн, а ещё богатый покровитель. Вэнь Яо мог бы попробовать отбить Цзян Чуна, разве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когда Цзян Чун остался один, подошёл к нему, сделав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 на мгновение замер, но затем узнал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мальчик. А я хотел спросить,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актёр! Я играю второстепенного персонажа, Абана, сироту и хулигана, — Вэнь Яо улыбнулся ему, слегка приблизившись. Он только что взял с собой пакетик чая с белым персиком и улуном, и от него исходил этот аромат. —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приятно пахнет, это чай? — Цзян Чун не ответил на вопрос, а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как и хотел, услышал этот вопрос и внутренне ликовал, но на лице сохранил мягкую и хитрую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собственный чай с белым персиком и улуном. Хотите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 янтарные глаза которого скользнули по его лицу — белому и красивому, с кошачьими глазами, полными хитрости,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достал пакетик чая из кармана куртки, сжал пальцы в кулак и поднёс к носу Цзян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Понюхайте,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чувствуется запах персика и улуна, — Цзян Чун улыбнулся, глядя на него с неким смыслом. — Он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решил, что этот многозначительный взгляд означает интерес,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нравится, я могу подарить вам несколько пакетиков. Мы можем обменяться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 уже собирался ответить, как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обернулся. Это снова был Бай Юймань.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понравилось — почему Бай Юймань всегда появляется в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Юймань, мы с этим мальчиком обсуждали чай улун, — на лице Цзян Чуна появилась тень смущения. —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был холоднее, чем обычно, и даже не взглянул на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время, давай обсудим наш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Чун сразу 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даже не посмотрел на Вэнь Яо и ушёл вместе с Цзян 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сжал пакетик чая в руке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Юймань такой надоедливый! У него уже столько поклонников, неужели он не может оставить одного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уходящего Бай Юйманя, а затем на себя — может, он недостаточно хорошо одет? Может, это не подчёркивает его невинность и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любят «зелёный чай». Если он не может быть таким недоступным, как Бай Юймань, то пусть будет «зелёным чаем». Вечером он переоденется и попробует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съёмок сцены были очень насыщенными.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играл роль маленького бандита Абана, ближайшего соратника второго плана в контрабандной группировке. Абан был сиротой, который после детского дома попал в криминальный мир. В каждой сцене он держал во рту леденец, поэтому все звали его 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Абан не знал законов и просто хотел разбогатеть, поэтому занимался контрабандой. Бай Юймань играл роль Афэна, полицейского под прикрытием, который спас Абана во время побега. Абан стал считать его старшим братом и доверял ему всем сердцем, но на самом деле Афэн его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фильма Абан прикрыл Афэна от пули и, умирая, услышал, что его «старший брат» на самом деле полицейский. На его молодом и бледном лице появилось выражение шока, а Афэн, который никогда не плакал,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братом. Отныне ты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Абан, едва живой, улыбнулся, и из его рта потекла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есть полицейский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глаза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они снимали первую крупную перестрелку между полицией и бандитами. Было много экшн-сцен, и Вэнь Яо, изнеженный, сильно устал и выглядел как выжатый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боялся, что Цзян Чун останется только на один день и завтра уедет, поэтому, вернувшись в отель, он принял душ, привёл себя в порядок и пошёл к Цзян Чуну.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http://bllate.org/book/16389/1483973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