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внезапно был схвачен, и он вынужден был поднять голову, глядя на собеседника — холодные чёрные глаза Бай Юйманя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 от Цзян Чуна,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Юйманя была такой сильной, что Вэнь Яо почувствовал, будто его подбородок сейчас раздавится. Он поспешно кивнул, сдерживая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обязательно буду держаться от него подальше! Братец, мне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запретил Вэнь Яо приближаться к Цзян Чуну, и Вэнь Яо был в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он встречал человека, который ему так нравился, как Цзян Чун, да ещё и богатого. И главное, он мог его завоевать… Но он так боялся Бай Юйманя, опасаясь, что тот снова, как вчера, схватит его за подбородок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всего он боялся, что Бай Юймань снова заблокирует его, как в прошлый раз. Теперь он, наконец, понял — те сто тысяч юаней, наверное, лучше оставить у себя. Хоть проценты и не такие высокие, как сто юаней в день, но с ними он чувствовал себя спокойнее, не боясь, что Бай Юймань разозлится и заберёт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нужно найти предлог, чтобы забрать эти деньги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Бай Юймань, Цзян Чун, агент Шань Линь и режиссёр вместе ушли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наблюдал, как они уходят, и в глубине души надеялся, что Бай Юймань возьмёт его с собой, но тот даже не взглянул на него, словно полностью забыл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сухая котлета, жирная тушёная свинина, немного ростков фасоли и капусты с вермишелью. Вэнь Яо смотрел на этот обед без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только став влиятельным и богатым, можно есть вкусную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скучающе ковырял вилкой съедобные кусочки свинины, когда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глупыш?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глупыш! — недовольно ответил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хватало вкусной еды, но почему его ещё и обзывают?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прибавилось, да?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называй как хочешь! — сдался он, потому что думал о Цзян Чуне и был раздражён. 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узнал, что этот тощий жёлтый котёнок — твой? — спросил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Мой! — Говоря об Ань-Ань, Вэнь Яо стал мягче, ведь он вспомнил, что Су Чи ухаживает за ней. — Она же такая милая,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Милая? Как и ты, на ней нет ни грамма мяса, глупая и некрасивая.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некрасивый! — Вэнь Яо больше обижался, когда его называли глупым, чем некрасивым. — Я очень красивый, ещё в детском доме воспитательницы хвалили меня за миловидность! И волонтёрки тоже говорили, что я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на другом конце провода замер, услышав о детском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продолжил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Ань-Ань тоже очень красивая! Она просто сейчас слабая, но когда поправится, будет очень милой! Когда она станет красивой, ты, пожалуйста, не пытайся её забрать, хоть ты и ухаживаешь за ней, но я её папа…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будет с тобой спорить за этого тощего жёлтого котёнка, даже если его отдадут даром, мне он не нужен,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Это поведение Ван Цзинцзэ, потом ты пожалеешь! — уверенно заявил Вэнь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рассмеялся,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Яо, я задам тебе вопрос, ответь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Юймань сейчас с Цзян Чуном?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на мгновение замер, а затем подумал: действительно, Су Чи, как и Цзян Чун, любит Бай Юйманя, значит, они соперники? Если Су Чи будет докучать Бай Юйманю, возможно, у того не будет времени следить за Цзян Чуном?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пошёл обедать с господином Цзяном! Вчера вечером он даже ходил к нему в номер! Мне кажется, господин Цзян очень нежен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внутренне ликовал. Пусть Су Чи преследует Бай Юйманя, чем активнее, тем лучше. Тогда у Бай Юйманя не будет времени следить за ним и Цзян Чуном.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ясно, — сказал Су Чи. —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остановил его Вэнь Яо, его голос вдруг стал жалобным. — Господин Су, не забудь снять побольше видео с Ань-Ань,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Су Чи рассмеялся. — А ты не боишься, что я действительно заберу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Хихи, господин Су, ты такой честный, красивый и вежливый, ты же не станешь забирать чужого тощего жёлтого котёнка,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что понял.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долго думал и решил, что нужно действовать активно. Даже если не флиртовать с Цзян Чуном, нужно хотя бы добавить его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ежедневное общение приведёт к чувствам? К тому же, общаясь в WeChat, Бай Юймань ничего не узнает, а когда он и Цзян Чун будут вместе, Бай Юймань уже не сможет просто так разорвать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он тайком поднялся на верхний этаж и нажал на звонок в комнату Цзян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Поскорее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Бай Юймань может появиться!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напряжён, что постоянно оглядывался на коридор, боясь увидеть Бай Юйманя.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Динь-динь! Динь-динь!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звонок звонит, но никто не открывает. Может, Бай Юймань и Цзян Чун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и холодный голос раздался за спиной, и Вэнь Яо, не ожидая этого, чуть не лишился чувств. Обернувшись, он увидел Бай Юйманя!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во всё чёрное, стоял в полумраке коридора, его глаза были холодны, а красивое лицо напоминало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инстинктивно отступил назад, прислонившись к двери,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что ты здесь делаешь?! — Бай Юймань медленно подошёл к нему. Он шёл медленно, но от него веяло холодом, отчего Вэнь Яо вздрогнул,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ищешь Цзян Чуна? — холодно спросил Бай Юймань. — Что я тебе вчера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Бай Юймань внезапно протянул руку, и Вэнь Яо испуганно закрыл глаза, отвернув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Ожидаемой боли не последовало, но Вэнь Яо дрожал всем телом, его глаза покраснели, а лицо в тусклом свете выглядело жалко: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Я… Я не специально пришёл к господину Цзяну, это… это господин Су, да, господин 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увидев, как Бай Юймань нахмурился,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Су, сегодня днём позвонил мне, спрашивал о тебе и господине Цзяне… И попросил меня проверить, вы ли с господином Цзяном сегодня вечером…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Юйманя оставалось холодным, его чёрные глаза пристально смотрели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пришёл ко мне, а к Цзян Чуну?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что… — Вэнь Яо чуть не заплакал, чувствуя, что если не придумает оправдание, то может погибнуть. — Потому что ты, кажется, снова злишься на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слёзы быстро текли из его глаз, падая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Бай Юймань весь день игнорировал его, Вэнь Яо действительно почувствовал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не обращал на меня внимания…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ушёл, — сказал Бай Юймань, протянув руку, чтобы вытереть его слёзы. — Почему ты так часто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спокойнее, не таким страшным,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осмелел, поднял голову и увидел, что выражение лица Бай Юйманя стало мягче, в глазах больше не было ледяного блеска. Он обнял руку, которая вытирала его слёзы, и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Юйманя остановился на руке, которую он обнял — как котёнок, зависящий от хозяина.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ты должен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буду очень послушным, — послушно ответил Вэнь Яо, словно уже осознавший свою ошибку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вынул руку из его объятий, взял его за запястье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сегодня ночью спи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я весь день тебя игнорировал? Сегодня ночью наверстаем, — спокойно сказал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рано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 обнаружено]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