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Чу Тяньцзэ уже готов швырнуть мобильный телефон, Фу Ди первым делом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мы ведь уже всё подготовили. Как только с Шу Хэном что-то случится, ты сразу займёшь его место в съёмочной группе. Не переживай, его нынешний успех временный. Когда на съёмках всплывут скандалы, вся эта популярность обернётся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взглянул на Фу Ди. На его ключице ещё виднелся красный след от поцелуя, оставленный прошлой ночью. Вспомнив, как Фу Ди страстно предавался любовным утёхам на кровати, Чу Тяньцзэ почувствовал лёгкое волнение. Он потянул Фу Ди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всё это обернётся против него. Позвони тому парню, пусть внимательно следит за Шу Хэном и как можно скорее выгонит его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уже улажено, — мягко улыбнулся Фу Ди, довольный реакцией Чу Тяньцзэ. Не зря он изображал обиду перед Шу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съёмочной группе «Древних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был режиссёром, который действовал быстро и решительно. В первый же день съёмок он назначил три сцены: сцену между главными героями, сцену с главными героями и второстепенным мужским персонажем, а также сольную сцену главной героини. Всё должно было быть снято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даже не подозревал, что кто-то стремится как можно скорее выгнать его из группы. В этот момент он репетировал 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фильма — Жэнь Яньань, начавший карьеру как ребёнок-актёр, обладал богатым опытом и отличным актёрским мастерством. Он уже дважды получал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 популярная актриса Тун Лин, чья карьера в начале была нелёгкой. Она чуть не подверглась критике, но позже смогла вернуть себе популярность благодаря удачным ролям и теперь занимала прочное место среди звёзд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приятными в общении, а Шу Хэн не был человеком, который ищет повод для ссоры. Зная, что все трое обладают хорошим актёрским мастерством, Цзян Тун решил, что они сначала репетируют вместе, чтобы съёмки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снимали сцену из третьей жизни, в мире смертных, где происходила большая часть событий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 второстепенный мужской персонаж были одноклассниками. Брат главного героя был арестован по обвинению в предательстве, и главный герой хотел его спасти. Второстепенный персонаж, будучи человеком чести, отправился вместе с ним. Когда они шли по улице, главная героиня внезапно упала с неба. Вместо того чтобы спасти её, главный герой и второстепенный персонаж инстинктивно отступили назад, и героиня с грохотом упала на землю, оставив после себя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разумной и не считала, что кто-то должен был её ловить. Она самостоятельно поднялась, отряхнулась и попыталась выбраться из воронки. Однако по иронии судьбы из-за её падения земля вокруг стала рыхлой, и участок, на котором стояли главный герой и второстепенный персонаж, начал проваливаться. Они быстро отпрыгнули, но случайно снова сбросили героиню в воронку, упав на неё сверху и заставив исторгнуть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вражда, и с этого момента развернулась основная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позволял создать любые пары, и когда трое оказывались вместе, каждый выглядел как третий лишний, создавая комичную и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сцена «Древних мифов», первый дубль,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актёров уже репетировали и, желая чтобы первый дубль прошёл гладко, выложились на полную. В результате всё прошло удачно, и сцена была снята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снимали сцену между главными героями, которая также была завершена после двух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сцена, сольный эпизод главной героини, прошла не так гладко. Это была эмоциональная сцена, и Тун Лин ещё не полностью вжилась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вызвал Тун Лин для разбора сцены, а Шу Хэн остался наблюдать. Вскоре к нему присоединился Жэнь Яньань, который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ракурс лучше помогает понять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 прошлой жизни не работал с Жэнь Яньанем, который был одним из немногих актёров, с кем он не сотрудничал. Однако репутация Жэнь Яньаня была безупречной, и фанаты даже создавали фанфики об их воображаемых отношениях, называя их «королями, которые никогда не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легче впитывать энергию неба и земли, чтобы быстрее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Яньань рассмеялся, услышав слова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тебя такое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начинал как айдол, и мне приходилось развлекать фанатов словесными играми. Это необходимый навык для выживания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никогда не стать айдолом, — с улыбкой сказал Жэнь Яньань, развалившись на земле и опираясь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актёрским мастерством, если бы вы стали айдолом, это было бы огромной потерей для киноиндустрии, — продолжил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официально? Пэй Цзинъюй зовёт меня братом, так что можешь называть меня так же,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привлекли внимание Шу Хэна, и он резко повернулся к Жэнь 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лениво улыбался, его лицо выражало лёгкую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так. Твой муж ведь директор, человек с состоянием, так что знакомство с людьми из шоу-бизнеса неудивительно. Кстати, мы познакомились ещё до того, как я вошёл в эту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Пэй Цзинъюй был знаком с Жэнь Яньанем, стало для Шу Хэна неожиданностью. Он молчал некоторое время, прежде чем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не говорил, какие у вас отношения, но когда Пэй впервые попросил меня присмотреть за кем-то, я сразу догадался, — прервал его Жэнь Яньань, уже зная, о чём хотел спросить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твоей реакции, вы ещё не пара, — с лёгким сожалением в голосе сказал Жэнь Яньань, но затем его лицо вновь озарилось хитрой улыбкой. — Бедняга, директор, который ни разу не был в отношениях, уже стал великим магом, хе-хе, как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молча отрицал слова Жэнь Яньаня. Господин Пэй... уже не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Жэнь Яньаня с Пэй Цзинъюем стало для Шу Хэна неожиданностью, но не слишком большой. Во-первых, в индустрии ходили слухи, что Жэнь Яньань родом из богатой семьи, и сам он этого не отрицал. Будучи человеком из того же круга, знакомство с Пэй Цзинъюем было естественным. Во-вторых, съёмочный график был очень напряжённым, и у Шу Хэна просто не было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Шу Хэн также был настороже, ожидая, когда Ху Цин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съёмок прошла гладко. Он хорошо сработался с главными героями, и дублей было немного. Личные сцены Шу Хэна почти всегда снимались с первого раза, и режиссёр Цзян Тун с каждым днём всё больше им довольствовался.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из-за графика съёмок в группу на неделю позже прибыли актриса на роль второго плана и актёр на роль третьего плана. Тун Лин позвала Шу Хэна посмотреть на это «зрелище», хотя он и не понимал, в чём заключалось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подошёл, всё стало ясно. Тун Лин и актриса второго плана при встрече обменялись презрительными взглядами, открыто демонстрируя свою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ясно видел, что ассистенты Тун Лин и актрисы второго плана выражали одинаковое раздражение. Очевидно, эти две женщины часто ссорились. Шу Хэн, никогда не понимавший скрытых конфликтов между актрисами, просто наблюдал за происходящим как за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неприязнь, они всё равно начали разговор, хвастаясь новыми рекламными контрактами, ролями в новых проектах и рейтингами, стараясь превзойти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 интересом слушал их, как вдруг почувствовал на себе недобрый взгляд. Он быстро обернулся и заметил на лице актёра третьего плана не успевшее скрыться презрение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знал этого актёра, даже не слышал его имени и никогда не видел до сегодняшнего дня. Почему он испытывал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заметили, актёр третьего плана сначала смутился, но быстро оправился и, проходя мимо Шу Хэна, фыркнул, что только усилило недоумение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просто ненормальный, — прежде чем Шу Хэн успел спросить Тун Лин, знает ли она этого человека, та уже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она не остановилась и начала представлять Шу Хэну актрису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с этой женщиной, Ин Наньфэн. Она чуть менее успешна, чем я, можешь называть её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актёр второго плана, красавчик с хорошим характером и отличным актёрским мастерством. Я советую тебе взять его в учителя, чтобы он научил тебя играть, иначе, когда сериал выйдет, зрители будут смущаться, глядя на твой ужасный актёрский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впервые слышал, как Тун Лин так разговаривает, без всякого стеснения. Это совершенно не соответствовало её образу милой и нежной девушки. Видимо, лучше всего тебя знает твой соперник, и перед Ин Наньфэн ей не нужно было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Наньфэн также была одной из популярных актрис, которая благодаря своей внешности вышла на международный уровень и получила множество модных контрактов. Единственным её недостатком было слабое актёрское мастерство, которое не выдерживало критики. Все фильмы, где она играла главную роль, проваливались, и актёры-мужчины боялись сниматься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http://bllate.org/book/16392/1484579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