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молча сжал губы, опустив голову так низко, что казалось, будто он пытается спрятать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Сицзин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слуг, чтобы они помогли тебе умыться. После обеда мне нужно на тренировочное поле, так что не смогу остаться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всю прошлую ночь, ожидая, пока Лань Сичжу придёт в себя, и теперь, когда тот очнулся, его сердце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брат… — Лань Сичжу остановил его, и только сейчас смог разглядеть лицо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он не видел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Сицзин был человеком необычайной красоты и мужественности. Его лицо, загорелое от солнца, украшали острые брови и пронзительные глаза, которые, казалось, могли заворожить любого. Если бы он не погиб на поле боя так рано, то наверняка женился бы на небесной красавице и обрёл бы счастливую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прошлой жизни Лань Сичжу не смог стать свидетелем этого. Но в этой жизни он обязательно добьётся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Сицзин остановился, увидев, как младший брат смотрит на него с жалостью, и тут же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четвёртый? Ты снова чувствуешь себя плохо? Болит ли рана на плече?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Лань Сичжу покачал головой, стиснул зубы и придумал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скучаю по тебе, третий брат. Я провёл несколько месяцев в Сайбэе, не видя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Сицзин подумал, что младший брат снова капризничает, и облегчённо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 человек, великий генерал, командующий пятьюдесятью тысячами кавалерии Сюаньюй, а всё ещё скучаешь по дому. Не стыдно ли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провёл пальцем по щеке Лань Сичжу.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ничего,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у меня к тебе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не было чем-то важным, младший брат не стал бы выглядеть так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Сицзин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наклонился к нему и что-то прошептал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хотел сделать, не было сложным, но требовало некоторых связей 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Сицзин без колебаний согласился, даже не спросив, зачем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запомнил. Ты лежи дома, хорошо выздоравливай и следуй указаниям врача,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младший брат покорно кивнул, Лань Сицзин уверенно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молодой генерал Лань был жестоко избит старшим братом в резиденции Лань, быстро распространились по всему Хэнду. Раньше некоторые злопыхатели говорили, что семья Лань зазналась, но теперь эти разговоры полностью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ситуация не была такой ужасной, как говорили — будто его избили до полусмерти — Лань Сичжу действительно провёл несколько дней, лежа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Ци Хэн не вызывал его, лишь отправил евнуха в резиденцию Лань с хорошей новостью о проведении охотничьего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шаг был сделан, чтобы объявить всему миру, что император устраивает праздник в честь Лань Сичжу, отмечая его победу над Бэйди.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раньше ни один генерал не удостаивался такого пышного охотничьего фестиваля за свои военные заслуги. Ци Хэн явно возвышал семью Лань. Точнее, он возвышал самого Лань Сичжу.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прекрасно понимал, что это была ловушка, но у него не было выбора, кроме как отправиться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охотничьего фестиваля на поле царила суета, чиновники приходили и уходили непрерывным потоком. Знакомые приветствовали друг друга поклонами, на лицах всех гостей сияли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день всё внимание было приковано к нескольким военным чиновникам.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считалось, что после смерти старого генерала Лань и второго сына Лань Сичжэня оставшиеся сыновья не смогут взять на себя ответственность. Но, как говорится, у тигра не рождаются собаки — ни один из потомков семьи Лань не был слабым. Теперь семья Лань была на пике славы, и многие задумывались о том, как бы выдать своих дочерей замуж за представителей этой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император пожаловал Лань Сицзину титул маркиза, даровав ему резиденцию. Если бы кто-то смог выдать свою дочь за него в качестве главной жены, она стала бы маркизой.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обычно сдерживался, не могли устоять перед таким соблазном.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это был охотничий фестиваль, было бы не совсем верно. Скорее, это был праздник в честь Лань Сичжу и возможность для некоторых устроить сватовство.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раз армия поднималась, военные чиновники проявляли силу и добивались успеха, и всё это благодаря усердным тренировкам. Я специально устраиваю этот охотничий фестиваль, чтобы наградить наших храбрецов из Наньхэна, которые проявили себя в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сидел на возвышении, облачённый в драконовую мантию, его лицо излучало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бокал и выпил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также награда нашему генералу Лань Сичжу, который провёл несколько месяцев в Сайбэе и вернулся с полной победой, подняв дух Наньхэна!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подняли бокалы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поздравляем Ваше Величество и генерала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Сичжу, который только начал восстанавливать силы, всё ещё выглядел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только плащ, боевые доспехи отсутствовали. Из-за ранения он не смог участвовать в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Ци Хэн назвал его имя, он с трудом поднялся, его голос 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лишь выполнял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Любезный Лань, сегодня я хочу наградить тебя перед всеми чиновниками. Что бы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почувствовал, как по спине пробежал холодный пот, 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молчишь,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покачивал бокал в руке, его лицо было непроницаемо.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напряжение, придворные едва осмеливались дышать, боясь оказаться вовлечёнными.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не боялся семьи Лань, но он явно не одобрял недавние действия Лань Сичжу. Это было явным намёком на то, что расплата не за горами!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хотел выдать своих дочерей замуж, временно отложили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с грохотом упал на колени, так сильно, что, вероятно, содрал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ничего не желаю, лишь прошу позволения охранять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нахмурился, увидев, как он внезапно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Лань, у тебя ранение, в эти дни можешь не соблюдать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снова запутались.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 ли император семьи Лань или любил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кивнул, но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отложил бокал, его голос звучал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сегодня многие из вас привели своих дочерей. Как раз кстати, два генерала из семьи Лань до сих пор не женаты. Если сегодня кто-то из вас увидит подходящую кандидатуру, я буду рад сыграть сваху.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двусмысленны. Умные уже поняли, что император напоминает им не строить ненужных планов, а глупые уже начали думать, как устроить встречу своих дочерей с генералами из семьи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прекрасно понимал, что эти слова не были искренними, они были очередным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считал, что у него есть счастье жениться и прожить спокойную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руки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древних времён существует разница между правителем и подданным, старшими и младшими. Ваше Величество до сих пор не назначили императрицу, а третий брат ещё не женился. Я не осмелюсь переступить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произнесены тактично, но они подняли вопрос о назначении императрицы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министры, услышав это, вытерли пот со лба, молясь, чтобы император не разгневался.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нынешний император больше всего любит свою драгоценную супругу, проводя более двадцати дней в месяц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драгоценной супруги Су, в императорском дворце не было других наложниц, не говоря уже об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собраниях многие уже поднимали вопрос о назначении императрицы, но каждый раз это вызывало гнев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только Лань Сичжу осмелился заговорить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пальцами играл с украшениями на столе, казалось, совершенно не обращая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действительно думал о назначении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шок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перешептывались, недоумевая, почему император вдруг изменил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Лань Сичжу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поднял этот вопрос, чтобы проверить, действительно ли Ци Хэн в этой жизни всё ещё хочет сделать его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недавно ко мне пришли астрологи и сказали, что небесные знаки изменились. Звезда императора окружена зелёным туманом, что является неблагоприятным знаком. — Ци Хэн улыбался, словно шутил. — В ближайшие три месяца в императорской семье не будет свадеб, чтобы не навлечь беду на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пальцами по столу,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я только подумал о назначении императрицы, как небеса сразу же показали такой знак. Как ты думаешь, это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Гражданские и военные чиновники смотрели на него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Астрологи — это просто люди, которые получают зарплату за пустые разговоры. Неужели они действительно могут видеть такие загадочные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император спрашивает об этом генерала Лань? Какая связь между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слегка опустил глаза, его тонкие губы приоткрылись: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попросил третьего брата связаться с астрологами, и те быстро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император не хочет назначать императрицу, так что это было просто попыткой угодить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Хэн, услышав слова астрологов, потемнел лицом, его настроение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не стал ничего предпринимать, лишь махнул рукой, чтобы все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слова Ци Хэна на охотничьем фестивале были сказаны императором Канси.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http://bllate.org/book/16394/1484853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