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Лань Сичжу, который с детства занимался боевыми искусствами, потеря контроля над лошадью не была чем-то из ряда вон выходящим. Легко коснувшись земли носком ноги, он приблизился к лошади Бай Чжижу.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когда лошадь поворачивала, он проскользнул мимо неё, обхватил её нежное тело и быстро снял с седла.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вызванный стремительным бегом лошади, развеял пряди волос на висках Лань Сичжу, но он даже не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взбешённая лошадь была быстрой, Лань Сичжу оказался проворным, и Бай Чжижу не получила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Испуганная лошадь, почувствовав, что на ней больше нет всадника, пробежала ещё пол-ли и постепенно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издала громкое ржание и резко встряхнула гриву.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Чжижу плотно прижалась к груди Лань Сичжу, её красивые брови сдвинулись, а на лбу выступила испарина, что явно говорило о её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Лань Сичжу был мягким, словно струя прозрачного ручья, бережно касаясь сердца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Чжижу, услышав этот приятный голос, вернулась в сознание. Она медленно открыла глаза, её длинные ресницы дрожали, а голос звучал живо: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этот человек выглядел худощавым, его сила была немалой, и в его объятиях она чувствовала себя в безопасности. Слыша, как сердце Лань Сичжу бьётся в его груди, её собственное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опозданием она выпрыгнула из его объятий, тяжело дыша, её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она сложила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генерала Лань за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был удивлён её проворством, но выражение удивления на его лице быстро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своему обычному спокойному виду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Благодарности не за что, скорее, я должен извиниться перед госпожой Бай за свою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и женщине не подобает быть слишком близкими, это правила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Сичжу, ещё не женатый мужчина, только что на глазах у всех придворных чиновников долго держал в объятиях незамужнюю девушку, что было совершенно неприемлемо. Он действительно должен был извиниться перед Бай Чжижу.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чрезвычайной, и иначе поступить было нельзя, но Бай Чжижу, будучи женщиной, обученной боевым искусствам, не придала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слишком беспокоится, это я не умею управлять лошадью и напугала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Чжижу посмотрела на Цинь Яна, в её глазах читалось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слегка улыбнулся и кивнул,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они обменивались взглядами, и едва заметно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не знал, как другие интерпретировали их действия. Для него это был просто обычный акт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как вдруг издалека донёсся звук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Испуганная лошадь, вероятно, привлекла внимание Императорской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шёл впереди толпы, направляясь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было мрачным, словно готовым излить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почувствовал, что дела плохи. Ци Хэн, вероятно, всё видел. Этот человек обладал сильным чувством собственности, и он наверняка будет мучить его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Хэн подошёл ближе, увидев, как Лань Сичжу опустил голову и дрожит, уголки его губ изогнулись в холодной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Лань-цин, вы так проворны. Дочь семьи Бай не пострадала?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вопрос был обращён к Бай Чжижу, его взгляд был прикован к Лань Сичжу.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Чжижу, которую упомянули, выпрямилась и ответила с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ваша слуга не пострадала. Генерал Лань был проворен и не позволил мне получить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сузил глаза, и только тогда удостоил Бай Чжижу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щёки были румяными, а глаза блестели, что явно выдавало её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Ци Хэн слышал о дочери семьи Бай, она была гордой и разборчивой. Почему же сегодня, только один раз увидев человека, она уже влюбилась?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солдаты в лагере слишком баловали её, везде потакая ей, но он никогда не слышал, чтобы она проявляла интерес к кому-либо.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Лань-цин действительно был неотразим, раз смог так легко покорить сердце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случае… хорошо. — Ци Хэн сделал акцент на словах, и только Лань Сичжу почувствовал, что в его тоне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предвестник 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стал лишь маленьким эпизодом охотничьего собрания. Увидев, что с Бай Чжижу всё в порядке, люди спокойно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ушёл первым, бросив Лань Сичжу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большинство людей разошлись, Цинь Ян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Лошадь госпожи Бай не могла взбеситься без причины. На этот раз всё обошлось, но кто знает, что может случиться в следующий раз. Ради безопасности, стоит выяснить, в чём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Чиновник, ответственный за охотничье собрание, вздрогнул, услышав это. Он хотел небрежно отмахнуться, но услышав, что Лань Сичжу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Цинь Ян прав, прошу вас, господин Чжу, уделить этому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фраза, но в ней чувствовалась непререкаемая авторитетность.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и весь дом Лань занимали высокое положение при дворе, и никто не смел их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вытер пот со лба рукавом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это моя вина, я немедленно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 благодарностью посмотрел на Лань Сичжу, сложил руки в приветствии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ночь уже покрыла половину неба, и тонкий полумесяц висел высоко, окружённый несколькими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небо за пределами дворца, которое он давно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вспомнил взгляд Ци Хэна перед уходом и горько усмехнулся. Он не мог избежать мучений этого человека ни в этой, ни в прошлой жизни. Какое право он имел наслаждаться свободой за пределами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эти дни были получены благодаря его уловкам.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и вздыхая, он дошёл до палатки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снять плащ и передать его слуге, он увидел, как Лань Сицзин радостно вышел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мы как раз говорили о тебе. Почему ты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Лань Сичжу за руку и подвёл его к палатке, затем с хитрой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произвёл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Сичжу слегка нахмурился. Он не хотел привлекать внимание, просто спас девушку, почему даже старший брат так подшучивает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Сицзин не имел в виду ничего плохого, увидев, что его лицо изменилось, он подумал, что тот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Бай смотрела на тебя так, словно её глаза вот-вот наполнятся слезами. Ну как? Впервые в жизни обнял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бесцеремонности можно было ожидать только от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Лань Сицзин был прав. Прожив две жизни, он действительно впервые прикоснулся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с сожалением высвободил руку и провёл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знаешь, что я не имел этого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Сицзин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цветок падает, но вода течёт без чувств. — Он тихо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Бай внутри обсуждает дела со старшим братом. По его тону, он очень доволен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слегка толкнул Лань Сичжу в плечо, притворившись сожалеющим,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младший брат обойдёт старшего брата в делах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Сичжу не почувствовал ни капли радости, а лишь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питал чувств к Бай Чжижу и лишь надеялся, что старший брат не пообещал ей чего-то, что могло бы испортить жизнь хорошей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свадьба не могла быть одобрена Ци Хэном, который наверняка сделает всё, чтобы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надеялся, что командующий Бай не пострадает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затаил дыхание, нахмурился и резко открыл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увидел Лань Сиюня, сидящего с достоинством на главном месте, а командующего Бая и его дочь — на ковре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голос Лань Сиюня: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становишься всё более бесцеремонным!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палатку, и его действия можно было назвать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Сичжу извиняется, я не знал, что командующий Бай и госпожа Бай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Лань Сичжу занимал более высокий пост, чем командующий Бай, из уважения к старшему, который сражался бок о бок с его отцом, он всё же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палатке, кроме его старшего брата Лань Сиюня, который был гражданским чиновником, остальные были военными и не придавали значения таким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Бай одобрительно посмотрел на Лань Сичжу, оценив его вежливость и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Лань, не стоит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Чжижу мягко улыбнулась, её лицо, лишённое макияжа, было слегка румяным, а в мерцающем свете свечей она выглядела ещё более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совершила женский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плечи были изящными, а талия тонкой, как тростинка.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сжал губы, вежливо ответил на поклон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http://bllate.org/book/16394/1484861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