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Лань Сичжу, который с детства занимался боевыми искусствами, потеря контроля над лошадью не была чем-то из ряда вон выходящим. Легко коснувшись земли носком ноги, он приблизился к лошади Бай Чжижу.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когда лошадь поворачивала, он проскользнул мимо неё, обхватил её нежное тело и быстро снял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вызванный стремительным бегом лошади, развеял пряди волос на висках Лань Сичжу, но он даже не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взбешённая лошадь была быстрой, Лань Сичжу оказался проворным, и Бай Чжижу не получила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лошадь, почувствовав, что на ней больше нет всадника, пробежала ещё пол-ли и постепенно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громкое ржание и резко встряхнула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Чжижу плотно прижалась к груди Лань Сичжу, её красивые брови сдвинулись, а на лбу выступила испарина, что явно говорило о её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Сичжу был мягким, словно струя прозрачного ручья, бережно касаясь сердца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Чжижу, услышав этот приятный голос, вернулась в сознание. Она медленно открыла глаза, её длинные ресницы дрожали, а голос звучал живо: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этот человек выглядел худощавым, его сила была немалой, и в его объятиях она чувствовала себя в безопасности. Слыша, как сердце Лань Сичжу бьётся в его груди, её собственное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она выпрыгнула из его объятий, тяжело дыша,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она сложила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 Лань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был удивлён её проворством, но выражение удивления на его лице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своему обычному спокойному виду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Благодарности не за что, скорее, я должен извиниться перед госпожой Бай за свою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и женщине не подобает быть слишком близкими, это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ещё не женатый мужчина, только что на глазах у всех придворных чиновников долго держал в объятиях незамужнюю девушку, что было совершенно неприемлемо. Он действительно должен был извиниться перед Бай Чжижу.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чрезвычайной, и иначе поступить было нельзя, но Бай Чжижу, будучи женщиной, обученной боевым искусствам, не придала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слишком беспокоится, это я не умею управлять лошадью и напугала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Чжижу посмотрела на Цинь Яна, в её глазах читалось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слегка улыбнулся и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они обменивались взглядами, и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знал, как другие интерпретировали их действия. Для него это был просто обычный акт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издалека донёсся звук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лошадь, вероятно, привлекла внимание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шёл впереди толпы,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было мрачным, словно готовым излить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почувствовал, что дела плохи. Ци Хэн, вероятно, всё видел. Этот человек обладал сильным чувством собственности, и он наверняка будет мучить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Хэн подошёл ближе, увидев, как Лань Сичжу опустил голову и дрожит, уголки его губ изогнулись в холодной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Лань-цин, вы так проворны. Дочь семьи Бай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обращён к Бай Чжижу, его взгляд был прикован к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Чжижу, которую упомянули, выпрямилась и ответила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слуга не пострадала. Генерал Лань был проворен и не позволил мне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сузил глаза, и только тогда удостоил Бай Чжижу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были румяными, а глаза блестели, что явно выдавало её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Ци Хэн слышал о дочери семьи Бай, она была гордой и разборчивой. Почему же сегодня, только один раз увидев человека, она уже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солдаты в лагере слишком баловали её, везде потакая ей, но он никогда не слышал, чтобы она проявляла интерес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Лань-цин действительно был неотразим, раз смог так легко покорить сердце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хорошо. — Ци Хэн сделал акцент на словах, и только Лань Сичжу почувствовал, что в его тоне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предвестник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стал лишь маленьким эпизодом охотничьего собрания. Увидев, что с Бай Чжижу всё в порядке, люди спокойно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ушёл первым, бросив Лань Сичжу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людей разошлись, Цинь 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 госпожи Бай не могла взбеситься без причины. На этот раз всё обошлось, но кто знает, что может случиться в следующий раз. Ради безопасности, стоит выяснить, в чём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ответственный за охотничье собрание, вздрогнул, услышав это. Он хотел небрежно отмахнуться, но услышав, что Лань Сичжу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 Ян прав, прошу вас, господин Чжу, уделить этому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фраза, но в ней чувствовалась непререкаемая авторитетность.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и весь дом Лань занимали высокое положение при дворе, и никто не смел их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вытер пот со лба рукавом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моя вина, я немедленно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благодарностью посмотрел на Лань Сичжу, сложил руки в приветствии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ночь уже покрыла половину неба, и тонкий полумесяц висел высоко, окружённый несколькими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небо за пределами дворца, которое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вспомнил взгляд Ци Хэна перед уходом и горько усмехнулся. Он не мог избежать мучений этого человека ни в этой, ни в прошлой жизни. Какое право он имел наслаждаться свободой за пределами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дни были получены благодаря его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и вздыхая, он дошёл до палатки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снять плащ и передать его слуге, он увидел, как Лань Сицзин радостно вышел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мы как раз говорили о тебе.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Лань Сичжу за руку и подвёл его к палатке, затем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произвёл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Сичжу слегка нахмурился. Он не хотел привлекать внимание, просто спас девушку, почему даже старший брат так подшучивает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не имел в виду ничего плохого, увидев, что его лицо изменилось, он подумал, что тот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 смотрела на тебя так, словно её глаза вот-вот наполнятся слезами. Ну как? Впервые в жизни обнял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бесцеремонности можно было ожидать только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Сицзин был прав. Прожив две жизни, он действительно впервые прикоснулся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 сожалением высвободил руку и провёл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знаешь, что я не имел этого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цветок падает, но вода течёт без чувств. — Он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Бай внутри обсуждает дела со старшим братом. По его тону, он очень доволен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толкнул Лань Сичжу в плечо, притворившись сожалеющим,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младший брат обойдёт старшего брата в делах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Сичжу не почувствовал ни капли радости, а лишь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чувств к Бай Чжижу и лишь надеялся, что старший брат не пообещал ей чего-то, что могло бы испортить жизнь хорошей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свадьба не могла быть одобрена Ци Хэном, который наверняка сделает всё, чтобы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командующий Бай не пострадает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затаил дыхание, нахмурился и резко открыл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 Лань Сиюня, сидящего с достоинством на главном месте, а командующего Бая и его дочь — на ковре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голос Лань Сиюня: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становишься всё более бесцеремонным!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палатку, и его действия можно было назвать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Сичжу извиняется, я не знал, что командующий Бай и госпожа Бай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Сичжу занимал более высокий пост, чем командующий Бай, из уважения к старшему, который сражался бок о бок с его отцом, он всё 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палатке, кроме его старшего брата Лань Сиюня, который был гражданским чиновником, остальные были военными и не придавали значения таким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Бай одобрительно посмотрел на Лань Сичжу, оценив его вежливость и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Лань,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Чжижу мягко улыбнулась, её лицо, лишённое макияжа, было слегка румяным, а в мерцающем свете свечей она выглядела ещё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совершила женский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плечи были изящными, а талия тонкой, как тростинка.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сжал губы, вежливо ответил на поклон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