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Лань Сицзин смущённо вошёл внутрь, выглядел неловко и, не говоря ни слова, сел рядом с Лань Сичжу.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своего младшего брата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торопиться? Они никуда не денутся.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недоразумением. Лань Сичжу выглядел раздражённым, его щёки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перестань меня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зале с важным видом, словно это была встреча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Бай громко рассмеялся, не скрывая своего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Лань — настоящая военная династия, их семейные традиции превосходны. Маркиз Чжэньнань и генерал Лань — выдающиеся личности, великий попечитель хорошо их воспитал. Если бы старый генерал был жив, он был бы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слегка наклонился вперёд, его шея была выпрямлена, и он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более гармоничной становилась атмосфера, тем больше Лань Сичжу чувствовал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обсуждали обстановку при дворе и вопросы, касающиеся народа, пока разговор не перешёл к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детях, это головная боль. Чжижу уже достигла совершеннолетия, но всё ещё ведёт себя как сорванец в лагере. Сколько я ни говорю, ничего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ругал её, но на самом деле был полон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Сиюнь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 — героиня среди женщин, перед которой многие мужчины чувствуют себя недостойными.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Намерения командующего Бая были ясны, но он хотел проверить отношение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вежливы, и их слова полны похвалы, что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непослушна, сегодня вы посмеялись. Если бы не проворство генерала Ланя, она бы точно поранилась. — Он сделал паузу, затем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слышал… оба генерала Лань не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Сицзин закашлялся, не ожидая, что это коснётся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серьёзно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Юго-Запад — тяжёлое место, враг ещё не побеждён, как я могу думать 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должны были отбить у кого-либо желание выдать за него дочь, Юго-Запад действительно был отдалённым и суровым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на Севере было спокойно, младший брат постоянно находился в Хэнду, что было хорошим местом для жизни. Но Силань была активна, и Лань Сицзин вынужден был держать голову на плечах, охраняя границу. Если однажды он погибнет на поле боя, кто знает, что случится. Не стоит портить жизнь хорошей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Бай нахмурился, это было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Чжижу, стоявшая позади, уже покраснела и, опустив голову, упрекнула: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выглядела как героиня дня, её детская застенчивость проявилась, когда её отец заговорил о её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командующий Бай явно хочет заключить брак, Лань Сиюнь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детей зависит от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он был настоящим старшим братом, он не стал бы заставлять своего брата жениться на дочери высокопоставленного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что думает генерал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Бай посмотрел на Лань Сичжу,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сглотнул, собираясь отказать, но его прервал голос из-за палатки: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 — Его Величество вызывает генерала Ланя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выпрямились, старший брат Лань Сиюнь посмотрел на него, давая понять, чтобы он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встал,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холод в сердце, предполагая, что капризный император собирается свести с ним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вечерний ветер развевал пряди волос на безупречном лице Лань Сичжу, делая его ещё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палатки Ци Хэна всё ещё стоял Цзян Дэцин, он ругал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говорил, что Его Величество пьёт чай только тёплым! Ты опять ошибся! Его Величество разгневан, и ты не сможешь искупить свою вину! Я взял тебя, думая, что ты сообразительный, но ты оказался таким небрежным! На этот раз тебя не наказали, это твоя удача, в следующий раз береги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Ругаемый был маленьким евнухом, который лежал на земле,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шёл спокойно, его шаги были уверенными, пока он не дошёл до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евнух, почему вы так разгневаны?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Дэцин, услышав голос, вытер пот с лица и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пришёл, этот невежа осмелился беспокоить вас, я сразу же уберу его. Его Величество уже давно ждёт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приблизился к Лань Сичжу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сегодня почему-то выглядит недовольным, генералу стоит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пнул евнуха, лежащего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Дэцин искренне сочувствовал Лань Сичжу и хотел помочь ему, чем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подобные им, обученные боевым искусствам, обычно презирали евнухов, но Лань Сичжу никогда не оскорблял его и всегда был вежлив. Хотя Лань Сичжу был заслуженным человеком, он никогда не был высокомерным. Такой скромный и храбрый человек был вынужден склоняться перед нынешним императором, как это не могло вызвать сожаления!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сделал жест слугам, чтобы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знал, что Цзян Дэцин пытался сохранить его достоинство, потому что он знал, что его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похолодело, и он почувствовал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Палатка семьи Лань находится в нескольких шагах от меня, Лань-цин, ты так проворен, почему же ты так долго шёл ко мне? Неужели я не могу покорить твоё сердце, как улыбка и глаза дочери семьи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подойдя близко, Лань Сичжу услышал саркастический голос Ци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его «проворстве» были двусмысленными, насмешкой над тем, как он спас Бай Чжижу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проигнорировал насмешки в его словах и медленно снял плащ, аккуратно положив его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виновен, заставил Ваше Величество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Ци Хэн с лёгким гневом подошёл к нему, его широкий силуэт прошёл мимо, подняв угол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покорно закрыл глаза, готовясь принять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холодные губы Ци Хэна прикоснулись к его, неся с собой холод. Его дыхание почти полностью окружило Лань Сичжу, не давая ему вырваться. Лань Сичжу схватили за руку и прижали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с абсолютной властью прижал его, и он почувствовал, как перед глазами появилась тень, свет был полностью перекрыт.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и звук слюны смешались, вызывая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открыл глаза, в них была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десять лет Ци Хэн целовал его всего несколько раз, и каждый раз это было неосознанно, в порыве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Ци Хэн просто наслаждался унижением его, редко проявляя такую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Отпустите, Ваше Величество…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Лань Сичжу дрожал, его пальцы сжались, побелев.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собирался останавливаться, а углубил поцелуй, пока сам не удовлетворился.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закрыл глаза, прижавшись лбом к Лань Сичжу, его голос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сделал что-то не так,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тону, настроение, казалось,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тихо вздохнул, его голос был едва слышен: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Глуп? — Ци Хэн нежно отпустил его руку, — Самый умный человек в мире —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жестом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 чернилами.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часто менял настроение, и Лань Сичжу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генерала было неприлично быть вызванным для помощи с чернилами, это был наиболее приемлемый способ общения с Ци Хэном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не спеша открыл несколько документов, вероятно, у него ещё были государственные дела, которые нужно было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сбоку мог видеть профиль Ци Хэна, и, надо признать, 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как будто высеченное из камня, всегда было строгим, густые брови создавали ощущение давления, высокий нос и тонкие губы с лёгким румянцем излучали элегантность, а несколько чёрных прядей, вьющихся у висков, добавляли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принуждал, даже самая красивая внешность становилась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красив? — вдруг раздался голос Ци Хэна, заставив Лань Сичжу уронить чернильный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Хэн схватил его руку с чёткими костяшками, его глаза были глубокими: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Сичжу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думал, что у этого человека становилось всё больше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Ци Хэн услышал его мысли и, недовольный, хотел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http://bllate.org/book/16394/1484866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