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старался, но избежать этого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как его тело похолодело, а взгляд на драгоценную супругу Су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поведение казалось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холодна, Ваше Высочество, берегите себя. У меня есть дела, не буду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убежал из поля зрения драгоценной супруги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 свою очередь, легким движением коснулась бахромы на веере, в глазах ее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прошла без особых происшествий, инцидент с Бай Чжижу, похоже, был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в конце концов нашли оправдание, сказав, что конюх, управлявший конюшней в тот день, неправильно оседлал лошадь, что и вызвало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стал комментировать это объяснение, ведь если бы начали разбираться, ничего бы не нашли. Он и Бай Чжижу были просто незнакомцами, и он мог помочь ей только до этого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случайной встречи с драгоценной супругой Су последние пару дней он выглядел неважно, ночью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снова приснились его прошлые отношения с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Хэн был еще непопулярным наследником престола, и если бы не статус старшего сына, император давно бы лишил его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Сичжу был тогда молодым генералом, полным энтузиазма, который, несмотря на юный возраст, уже совершил множество подвигов, не уступая своим отцу и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роковая связь началась с того, что император осудил семью матери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не любил наследника, в его поддержку выступали многие при дворе, и его дед был левым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министр Линь был обвинен в коррупции, и после многочисленных жалоб император обнаружил переписку между Ци Хэном и его дедом, что чуть не привело к лишению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чувства вины перед покойной императрицей и того, что в жилах Ци Хэна текла его кровь, император в итоге не лишил его титула, а обрушил весь гнев на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казнена, осталась только Линь Цзэнъюй, воспитанная княжной Хэси, которая по родству называла Ци Хэна «кузеном».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завершено, и никто не считал такое наказание для семьи Линь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за всем этим стоял старший брат Лань Сичжу, великий попечитель Лань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возглавил обвинения против семьи деда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взойдя на престол, Ци Хэн сделал восемнадцатилетнего Лань Сичжу объектом своей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Лань Сичжу даже во сне чувствовал тревогу, морщил лоб и корчился на жесткой кровати, бормоча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первый раз, когда его заставили подчиниться, Ци Хэн угрожал ему кавалерией Сюаньюй, оставленной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сказал, что разрушит его блестящее будущее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лицо императора, холодное и безэмоциональное, постоянно возникало перед глазами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уставал шаг за шагом отнимать у него все, насильно захватывая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он издавал долгий вздох и погружался в его шею, словно шепча, как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такая прекрасная жизнь, беззаботное детство, любящий отец и братья, он — уважаемый и почитаемый великий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сам, как червь в канаве, с детства потерял мать, нелюбимый отцом, братья враждовали, и, взойдя на престол нечестным путем, он постоянно сталкивался с давлением со стороны придворных, жаждущих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сводило Ци Хэна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Лань Сичжу был слишком добрым, как чистый лист бумаги. В его груди была благородная сила, забота о мире 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невольно вызывало желание запятнать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Хэна разносился по Теплому павильону,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тяжелое давило на Лань Сичжу, не давая дышать. Он схватился за голову и внезапно проснулся,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понял, что находится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не любила роскоши, даже ленты на его кровати были простыми, тусклый свет свечи мерцал в легком ветерке, врывавшемся через полуоткрытое окно,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прикрыв грудь,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взрослый, а все еще пугаюсь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встал, закрыл окно, не разбудив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ночи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день выдался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планировал провести день дома, играя в шахматы и наслаждаясь чаем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в доме неожиданно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ушел по делам, и теперь только Лань Сичжу мог принять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направляясь в главный зал, и неожиданно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Ян осторожно держал за руку княжну Суйхэ, разговаривая с ней мягко, словно боясь нарушить ее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Сичжу мелькнуло удивление, но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Цинь Ян так уважает Суйхэ, но, кажется, он слишком низко себя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видел в этом ничего странного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на третьем месяце беременности, нужно быть осторожным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удивился и тут же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Быстро уберите чай княжны и принесите… отвар из ягод годжи. — Наблюдая, как слуги суетятся, он тоже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Цинь Ян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княжны — великое событие, любые важные дела можно обсудить позже. Мой дом скромен, и я боюсь, что брат упрекнет меня за плохой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Суйхэ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тихой красавицей, с легкими ямочками на щеках, когда улыбалась, глаза ее сияли, словно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предстоящего материнства, она выглядела еще более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только старшей княжной Наньхэна, но и человеком, которого Ци Хэн уважал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слишком строг, мы с мужем пришли без предупреждения,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 и мелодичным, как звук ручья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кивнул, показывая, что все в порядке. В то же время в его душе зародилось сомнение: что за дело привело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пришли с хорошей новостью для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Суйхэ прикрыла рот рукой, словно шутя. Она достала из-за спины нефритовую подвеску, которая выглядела прозрачной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 нам пришла девушка, и за все эти годы я никогда не видела ее такой застенчивой. Спросила, в чем дело, но она ничего не сказала, только попросила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дыню подарила, я тебе нефрит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ответ, а навеки в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была гладкой и теплой, словно символ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напрягся, не ответил, взял чашку чая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и семья Цинь были военными семьями, Бай Чжижу была живой и милой девушкой, и ее дружба с княжной Суйхэ из семьи Цинь не вызывала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генерал думает о девушке из семьи Бай? Недавно я слышала, что генерал спас ее на охоте, и теперь об этом говорят повсюду. — Княжна Суйхэ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генерала отличные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слухи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охоте Лань Сичжу, рискуя жизнью, спас девушку из семьи Бай, и та, благодарная,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 красавица,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слухи дошли до княжны? Мисс Бай — незамужняя девушка из знатной семьи, не дай бог я испорчу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отмежевался от Бай Чжижу ради их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дошло до ушей Ци Хэна, кто знает, накажет ли он его или перенесет гнев на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безнадежное дело, и лучше было бы пресечь ее чувства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княжна Суйхэ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испытывает чувств к девушке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преувеличены, но оказалось, что чувства были односторонними.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почувствовала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генерал скоро достигнет совершеннолетия, и великий попечитель должен будет устроить вашу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столице сейчас мало подходящих невест, и Бай Чжижу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генерал Лань уже влюблен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Суйхэ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стало неловко,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третий брат еще не женат, я не смею переступать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