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ни старался, но избежать этого не удалось!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почувствовал, как его тело похолодело, а взгляд на драгоценную супругу Су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поведение казалось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 холодна, Ваше Высочество, берегите себя. У меня есть дела, не буду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буквально убежал из поля зрения драгоценной супруги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в свою очередь, легким движением коснулась бахромы на веере, в глазах ее читалось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======================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Охота прошла без особых происшествий, инцидент с Бай Чжижу, похоже, был просто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Подчиненные в конце концов нашли оправдание, сказав, что конюх, управлявший конюшней в тот день, неправильно оседлал лошадь, что и вызвало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не стал комментировать это объяснение, ведь если бы начали разбираться, ничего бы не нашли. Он и Бай Чжижу были просто незнакомцами, и он мог помочь ей только до этого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случайной встречи с драгоценной супругой Су последние пару дней он выглядел неважно, ночью его мучили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ему снова приснились его прошлые отношения с Ци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 Хэн был еще непопулярным наследником престола, и если бы не статус старшего сына, император давно бы лишил его титула.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Лань Сичжу был тогда молодым генералом, полным энтузиазма, который, несмотря на юный возраст, уже совершил множество подвигов, не уступая своим отцу и братьям.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роковая связь началась с того, что император осудил семью матери Ци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император не любил наследника, в его поддержку выступали многие при дворе, и его дед был левым министром.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министр Линь был обвинен в коррупции, и после многочисленных жалоб император обнаружил переписку между Ци Хэном и его дедом, что чуть не привело к лишению титула.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чувства вины перед покойной императрицей и того, что в жилах Ци Хэна текла его кровь, император в итоге не лишил его титула, а обрушил весь гнев на семью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 была казнена, осталась только Линь Цзэнъюй, воспитанная княжной Хэси, которая по родству называла Ци Хэна «кузеном».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было завершено, и никто не считал такое наказание для семьи Линь слишком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была в том, что за всем этим стоял старший брат Лань Сичжу, великий попечитель Лань Сиюнь.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 возглавил обвинения против семьи деда Ци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взойдя на престол, Ци Хэн сделал восемнадцатилетнего Лань Сичжу объектом своей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это, Лань Сичжу даже во сне чувствовал тревогу, морщил лоб и корчился на жесткой кровати, бормоча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 первый раз, когда его заставили подчиниться, Ци Хэн угрожал ему кавалерией Сюаньюй, оставленной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сказал, что разрушит его блестящее будущее и счастливую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кошмаре лицо императора, холодное и безэмоциональное, постоянно возникало перед глазами Лань Сичжу.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не уставал шаг за шагом отнимать у него все, насильно захватывая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победы он издавал долгий вздох и погружался в его шею, словно шепча, как демон: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Сичжу, я ненавижу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него такая прекрасная жизнь, беззаботное детство, любящий отец и братья, он — уважаемый и почитаемый великий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сам, как червь в канаве, с детства потерял мать, нелюбимый отцом, братья враждовали, и, взойдя на престол нечестным путем, он постоянно сталкивался с давлением со стороны придворных, жаждущих власти!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сводило Ци Хэна с ума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главное, Лань Сичжу был слишком добрым, как чистый лист бумаги. В его груди была благородная сила, забота о мире и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невольно вызывало желание запятнать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разрушу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 Хэна разносился по Теплому павильону, вызывая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что-то тяжелое давило на Лань Сичжу, не давая дышать. Он схватился за голову и внезапно проснулся,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понял, что находится в своей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Лань не любила роскоши, даже ленты на его кровати были простыми, тусклый свет свечи мерцал в легком ветерке, врывавшемся через полуоткрытое окно, вызывая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Сичжу, прикрыв грудь, покачал головой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я взрослый, а все еще пугаюсь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встал, закрыл окно, не разбудив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половина ночи прошла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был выходной, день выдался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планировал провести день дома, играя в шахматы и наслаждаясь чаем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утром в доме неожиданно появился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ушел по делам, и теперь только Лань Сичжу мог принять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 шаг, направляясь в главный зал, и неожиданно увидел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Цинь Ян осторожно держал за руку княжну Суйхэ, разговаривая с ней мягко, словно боясь нарушить ее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Лань Сичжу мелькнуло удивление, но оно быстро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Цинь Ян так уважает Суйхэ, но, кажется, он слишком низко себя ставит?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не видел в этом ничего странного и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 на третьем месяце беременности, нужно быть осторожным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удивился и тут же приказал слугам: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стоите? Быстро уберите чай княжны и принесите… отвар из ягод годжи. — Наблюдая, как слуги суетятся, он тоже почувствовал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Цинь Ян так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Беременность княжны — великое событие, любые важные дела можно обсудить позже. Мой дом скромен, и я боюсь, что брат упрекнет меня за плохой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Княжна Суйхэ лишь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тихой красавицей, с легкими ямочками на щеках, когда улыбалась, глаза ее сияли, словно драгоценности.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предстоящего материнства, она выглядела еще более доброй.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 только старшей княжной Наньхэна, но и человеком, которого Ци Хэн уважал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слишком строг, мы с мужем пришли без предупреждения, прошу прощения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мягким и мелодичным, как звук ручья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слегка кивнул, показывая, что все в порядке. В то же время в его душе зародилось сомнение: что за дело привело их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пришли с хорошей новостью для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Княжна Суйхэ прикрыла рот рукой, словно шутя. Она достала из-за спины нефритовую подвеску, которая выглядела прозрачной и сияющей.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к нам пришла девушка, и за все эти годы я никогда не видела ее такой застенчивой. Спросила, в чем дело, но она ничего не сказала, только попросила передать это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мне дыню подарила, я тебе нефрит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ответ, а навеки в дар».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подвеска была гладкой и теплой, словно символ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напрягся, не ответил, взял чашку чая и сделал маленький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Бай и семья Цинь были военными семьями, Бай Чжижу была живой и милой девушкой, и ее дружба с княжной Суйхэ из семьи Цинь не вызывала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генерал думает о девушке из семьи Бай? Недавно я слышала, что генерал спас ее на охоте, и теперь об этом говорят повсюду. — Княжна Суйхэ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генерала отличные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слухи исказились.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на охоте Лань Сичжу, рискуя жизнью, спас девушку из семьи Бай, и та, благодарная, влюбилась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и красавица, прекрасная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Глупые слухи дошли до княжны? Мисс Бай — незамужняя девушка из знатной семьи, не дай бог я испорчу ее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отмежевался от Бай Чжижу ради их же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дошло до ушей Ци Хэна, кто знает, накажет ли он его или перенесет гнев на семью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безнадежное дело, и лучше было бы пресечь ее чувства на корню.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княжна Суйхэ на мгновение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не испытывает чувств к девушке из семьи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были преувеличены, но оказалось, что чувства были односторонними.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она почувствовала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генерал скоро достигнет совершеннолетия, и великий попечитель должен будет устроить вашу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столице сейчас мало подходящих невест, и Бай Чжижу была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генерал Лань уже влюблен в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Княжна Суйхэ с любопытством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стало неловко, и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третий брат еще не женат, я не смею переступать через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http://bllate.org/book/16394/1484877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