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Суйхэ с сожалением покачала головой. Жаль, что она, несмотря на свой беременный живот, проделала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понять, что это была отговорка?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Чжэньнаньский хоу охранял границы, его помыслы были высоки, он был предан государству, и, скорее всего, в ближайшие два года не собирался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поспешно, хотя и не привёл к результату, но и не закончился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Цинь Ян бросил на него извиняющийся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махнул рукой, показывая,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сердце билось учащённо, он боялся, что слухи дошли до ушей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восседал наверху, облачённый в официальный придворный наряд. Чёрно-жёлтый драконий халат подчёркивал его благородство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лоб,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кого-то доклады? Если нет, то совет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министров, шатаясь, сделал шаг вперёд и с достоинством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сегодня, читая исторические записи, я обнаружил некоторые моменты, которые кажутся несправедливыми. Линь сян из предыдущей династии был уничтожен вместе со всей семьёй, и потомки до сих пор вздыхают с сожалением. Но Линь сян был вашим дедом по материнской линии, и, если подумать, возможно, в то время была допущена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мнение, правый министр?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попросить Ваше Величество пересмотреть дело Линь сяна и восстановить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министры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из-за этого дела предыдущий император чуть не лишил Ци Хэна титула наследника престола. Теперь, если дело будет пересмотрено, разве это не будет соответствовать желаниям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давно хотел восстановить доброе имя своего деда, но не мог сказать этого из уважения к предыдущему императору. Теперь кто-то должен был первым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Хэна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был казнён по приказу моего отца. Вы хотите, чтобы я пошёл против воли покойного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министр тут же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ли я! Но Ваше Величество мудры, как можно, чтобы вас называли потомком преступника…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был прерван Лань Сиюнем, который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мнение, что Линь сян в то время совершил тяжкие преступления, угнетая народ и беря взятки! Как можно восстанавливать доброе имя такого вечного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вперёд так быстро, что Лань Сичжу не успел его остановить,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министры также замерли от страха — ведь именно великий попечитель в своё время возглавил обвинение против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взошёл на престол, Лань Сиюнь в своих словах явно не скрывал своего презрения к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не разозлится на Лань Сиюня?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Хэн лишь холодно взглянул на Лань Сиюня: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попечитель… прав. Это дело больше не обсуждается, совет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опомниться, министры были прерваны резким объявлением: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Лань Сичжу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старший брат, возглавлявший группу гражданских чиновников, выступил против пересмотра дела Линь Чэнъаня, вступив в противостояние с правым министром, и в итоге всё закончилось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трагической смерти старшего брата, повесившегося в тюрьме в прошлой жизни, снова отозвались в его ушах, вызывая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трагедия началась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Хэн стал недоволен им, затем кто-то при дворе обвинил его старшего брата в сговоре с врагами и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думал, что Ци Хэн на самом деле не верил в это, но из-за истории с его дедом по материнской линии перенёс гнев на старшего брата, что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Лань Сиюнь, такой преданный стране и гордый литератор, вынести такие клеветнические обвинения и покончить с собой, чтобы доказать свою невиновность?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старшего брата была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карета внезапно резко качнулась, и снаружи раздался испуганный крик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ударился плечом о раму окна — как раз в то место, где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уже почти зажила, он берег это место, и сегодня поездка в карете обернулась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подумал, что если бы не соблюдал правила перед старшим братом, зачем ему эта мягкая и медленная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резко откинул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обернулся,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вы не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 брови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изнеженный молодой господин из женских покоев, чтобы так легко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появилась девушка с приятной внешностью. Её верхняя одежда была порвана, и она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какой семьи? Пусть главный выйдет и даст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красивая внешность из-за этого язвительного тона стала менее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нахмурился и легко спрыгнул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случилось,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девушкой следовали две служанки. Их одежда и внешний вид указывали на то, что она была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Цзэнъюй, увидев Лань Сичжу, сначала загорелась глазами — в них мелькнуло восхищение, но затем она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карета ударила меня, порвала мою верхнюю одежду, и вы хотите просто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карету, которая была почти в два раза выше, и на тонкую нить, торчащую из верхней одежды девушки, Лань Сичжу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карета действительно задела эту девушку, последствия были бы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Хэнду запрещено ездить на каретах быстро — их карета не могла бы ни убить её, ни испортить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прекрасно понимал, что перед ним человек, который просто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назвала себя «княжной», а в Хэнду не так уж много княжн. Лань Сичжу, оценивая возраст этой княжны, примерно понял,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той самой кузиной Ци Хэна, которая в своё время избежала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вздохнул — почему в последнее время он постоянно сталкивается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неосторожен, потревожил княжну Чжаохэ. Княжна может позже отправить слугу в резиденцию Лань — я обязательно возмещу ущерб за вашу одежду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поклонился, его отношение было очень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глаза — в них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внутренне вздохнул — она ведь сама написала его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княжна Чжаохэ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Лань, вы действительно генерал из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 — неудивительно, что эта стерва Бай Чжижу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грубые слова, Лань Сичжу не стал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мягким и чистым, как 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Цзэнъюй кивнула, убрав раздражение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я сама заеду в резиденцию, генерал Лань,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родственниками Ци Хэна, и оба обладали выдающейся внешностью, но этой княжне не хватало женской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незамужняя девушка разве стала бы навещать неженатого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Чжижу, родившаяся в семье военных и обладавшая свободным характером, знала, как быть скромной. Непонятно, как княжна Хэси воспитала Линь Цзэнъюй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её словам, вина была на нём, и он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проводил взглядом Линь Цзэнъюй.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старшего брата уже давно ждала впереди. Лань Сичжу убрал размышления из глаз и ловко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Лань Сичжу размышлял и всё 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 люди точно что-то сделали в резиденции Лань, чтобы найти доказательства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доме были чужие глаза, которые и вызвали все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выбрал подходящий момент, чтобы навредить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взад-вперёд по комнате, не находя покоя. Хотел выпить чаю, чтобы успокоиться, но вкус казался ему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поставил чашку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Цзян Дэцин сказал ему, что доказательства были найдены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Он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Из кабинета раздался спокойный ответ Лань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глаза и тихо вошел. В кабинете вился дымок из курильницы, создавая атмосферу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заговорил с Лань Сиюнем: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последнее время я читал «Шесть стратегий», и некоторые места мне непонятны. Хочу поискать исторические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Лань Сиюня было усталым. Он вернулся в кабинет после утреннего совета,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великим попечителем наследника престола, а теперь, когда император взошёл на престол, стал ещё более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