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ты пришёл за книгами? — Его голос был слегка хриплым, он поднял глаза. — Редко вижу тебя таким усердным. Раньше, когда мать приглашала учителя, чтобы учить тебя, рядом всегда лежали прутья, а теперь ты сам хочешь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Это было, когда мне было семь-восемь лет, не говори об этих старых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больше не будет. Делай, что хочешь, у меня ещё есть дела. — Затем он снова опустил голову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вздохнул — его старший брат всегда был таким ответственным, трудолюбивым и преданным народу. Почему же он должен был так трагически закончить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раздался шорох переворачиваемых страниц — это он искал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он ничего не найдёт, значит, злоумышленники ещё не успели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любил читать — если бы что-то было спрятано на виду, он бы обязательно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что его руки уже начали уставать, а он всё ещё не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 — искать потайные ходы в комнате или тихо уйти? Если он начнёт шуметь, старший брат обязательно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 дверью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княжна Суйхэ прислала человека, он ждёт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удивлённый голос Лань Сиюня: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остановился. Княжна Суйхэ — зачем она снова прислала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пришло ему в голову, и Лань Сиюнь остановил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склонил голову,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отправил А Люя в Цичэн за чаем, 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слуги были предубеждения против А Люя, и его почтительный тон сменился на более резкий: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 вашему приказу он должен был вернуться два дня назад.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—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нахмурился, показав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сбежал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Люй был ребёнком, которого господин подобрал на улице — его происхождение было сомнительным, и он, вероятно, никогда не видел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уйти из города с деньгами — ему не нужны были документы, ведь он был иностранцем… Подделать документы беженца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А Люя было быстро забыто — как будто он был просто незначительным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Сичжу вышел из-за стеллажей с книгами. Его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поднялся — его ноги слегка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Старший брат сейчас пойдёт посмотреть, что нужно княжне Суйхэ, а ты ищи свои исторические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обрадовался — теперь он наконец сможет спокойно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слуга, почтительно склонив голову, и передал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«Луаньтин хуэй»…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Сичжу мягко провели по трём золотым иероглифам на приглашении. Он тихо прочитал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приглашение на празднование беременности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решила устроить пир для детей чиновников, чтобы они могли повеселиться в её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Сы отказал мисс Бай — но он уже не ребёнок, пора подумать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появилась такая возможность — пусть познакомится с дочерьми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Лань Сиюнь рассказал Лань Сичжу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младший брат отвлёкся, и напомнил ему, сообщив о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Сичжу всё ещё думал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старший брат ушёл, он нашёл в потайном ящике последнего стеллажа множество поддельных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были написаны на языке Силань, который он плохо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высокопоставленный чиновник Южного Хэнду хранить такие вещи в своём доме, не вызывая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Потайной ящик выглядел настолько незаметно, что даже старший брат, вероятно, не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старший брат не был готов — поэтому так легко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положил эти письма,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уже найдены — обвинения против Лань Сиюня, вероятно, появятся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вопроса Лань Сичжу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забудь послезавтра пойти на пир. Третий брат в резиденции хоу, вероятно, тоже получил приглашение. Тогда вы с женой старшего брата и племянником пойдёте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Лань Сичжу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делом с письмами и не испытывал интереса к таким мероприятиям.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день пира Ци Хэн также появится в поместье княжны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присутствовал на пиру — а отдыхал в одном из павильонов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успокоился — здесь было много людей, и Ци Хэн вряд ли стал бы что-то делать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прекрасно оформлено — повсюду были искусственные горы, чистые пруды. Время от времени проходили служанки — их шаги были лёгкими, и они говорили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пир, он больше напоминал изысканное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был настроен любоваться пейзажами. Он нашёл уединённую беседку и 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в таком месте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голос, звучавший так, будто они были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человека, которого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одежду с вышитыми драконами в тёмно-жёлтых тонах, Лань Сичжу предположил, что это, вероятно, какой-то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встал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брови —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смутился — он не знал этого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было то, что в прошлой жизни Ци Хэн рано заточил его во дворце, и большую часть своих первых девятнадцати лет он провёл в Сайбэе.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Хэнду он почти никого не знал — имена людей он слышал только от болтливых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Ци Хуай сам нашел выход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эта одежда слишком заметна. — Он беззаботно улыбнулся и, подняв полы одежды, сел на каменную скамью. — Я четвёртый сын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Хуай, князь Чжао — его мать была святой девушкой из государства Силань, которая рано скончалась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из чужой страны с рождения лишился шанса на престол — князь Чжао был обречён быть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хотел с ним разговаривать, но и не мог быть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Хуай пристально смотрел на него — его взгляд был слишком наглым. — Я слышал, что император очень ценит генерала Ланя. Генерал защищал Сайбэй — много трудился и заслужил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Лань Сичжу были сдержанными — он не хотел никого обижать, но и не стремился подстраиваться под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— может быть, однажды Ци Хэн заставит его жениться, и тогда он не знает, когда в следующий раз увидит солнце за пределами дворца. Зачем знакомиться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очень восхищаюсь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Хуая внезапно стал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 к Лань Сичжу — оставив между их лицами расстояние в пол-аршина.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человек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поступить, Цзян Дэцин, вытирая пот,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незаметно отодвинулся, чтобы 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беда! — Цзян Дэцин, увидев князя, быстро поклонился и, наклонившись к уху Лань Сичжу, сказал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сегодня сильно разгневан! Генерал, пойдёмте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опустил глаза — в душе он презирал этого императора, который каждый день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злился, он всегда срывался на слугах — и Цзян Дэцин был первым, кто попадал под горячую руку. Лань Сичжу с сочувствием подумал о слугах и евнухах, а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вызвал —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Хэн был не самым приятным местом, он не хотел продолжать общение с этим подозрительным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Луаньтин хуэй был полон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с улыбкой кивнул, наблюдая, как Лань Сичжу уходит. Его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шёл быстро — Ци Хэн не был тем, кто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