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Сичжу явно не хотел продолжать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госпожи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талантливая и образованная девушка, заслуживающая кого-то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уже давно стал пленником, вынужденным жить под чужим контролем, и не мог позволить себе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Недостоин… — тихо повторила Бай Чжижу, и на её лице появилась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восприняла слова Лань Сичжу как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а просто поднял Бай Чжижу на руки, держась при этом сдержанно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неся на руках девушку, он двигался быстро и вскоре доставил её в комнату семьи Бай, а затем связал и запер в пустой комнате двух людей, лежавших возле искусственной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ночь уже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Лань, он обнаружил, что его старшая невестка, госпожа Линь, всё ещё сидит у лампы,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с нахмуренными бровями, беспокойно листая книгу, но не могла сосредоточиться ни на одном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Сичжу не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где ты был весь вечер? — она отложила книгу и, увидев, что он в порядке,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слышала, что в доме Бай поднялась суматоха, ищут пропавшую госпожу Бай. Я думала, ты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сделал ничего глупого. Нельзя проводить время с незамужней девушкой так поздно, это может повредить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замолчал, не решаясь признаться перед старшей невесткой, что действительно был с Бай Чжижу.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вышла замуж в семью Лань в семнадцать лет, и с тех пор прошло уже более десяти лет. Её мать ушла из жизни рано, и старшая невестка стала для него почти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найдена, — медленно произнёс Лань Сичжу, с нерешительностью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опёрлась на стол и, с помощью Лань Сичжу, медленно села. Сегодня она была взволнована и устала, и её грудь сдавило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спустя мгновение она посмотрела на него с подозрением.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грудь начала сильно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был с госпожой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старшая невестка неправильно поняла, Лань Сичжу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это не то, что ты думаешь.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смотрела на него с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подумал, как лучше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княжны Суйхэ слишком большая, госпожа Бай заблудилась, и я случайно встретил её, поговорил несколько слов и проводил до дома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смотрела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был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действительно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чувствовал себя в ловушке, думая, как обмануть свою старшую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встретил князя Чжао и поговорил с ним пару слов, потом император вызвал его для обсуждения важных дел на границе. — Произнося это, он чуть не прикусил язык. Какая же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Линь кивнула, больше не сомневаясь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до сих пор не обручена, а слухи о вас двоих уже ходят. Если это дойдёт до императора, будет плохо.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Линь мелькнула грусть. Их семья Лань была знатной, но у них было много ограничений, и каждый шаг приходилось делать с оглядкой на императора, чтобы избежать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госпожу Бай, я искренне её люблю, но она не может стать женой в нашей семье. — Госпожа Линь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поднял глаза и устремил взгляд на мерцающее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старшая невестка знали, что семьи Бай и Лань не могут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Бай тоже понимал это, поэтому предложил сложить военные полномочия, но Ци Хэн не стал бы меньше подозревать их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 Госпожа Линь махнула рукой. — Нин уже должен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младшем племяннике Лань Сичжу, втором сыне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улыбнулся, и в его глазах появилось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не успел уйти, как в комнату вбежал слуга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госпожа Бай найдена, но её чуть не погубили. Супруга командующего плачет и требует от императора справедливости. Уже многие семьи отправились туда, а наша резиденция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был потрясён, его сердце забилось сильнее. Он знал, что это дело не удастся скрыть, но не ожидал, что всё разгорится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объяснения были предназначены только для того, чтобы успокоить старшую невестку на ночь, но теперь никто не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семья Бай не станет скрывать, что с Бай Чжижу произошло что-то ужасное, явно намереваясь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в замешательстве и шоке, хотя и сомневалась, но знала, что Сяо Сы не мог сделать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встала и, опираясь на слугу, вместе с Лань Сичжу поспешила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Лань Сичжу связал, уже положили на землю. Их облили холодной водой, чтобы привести в чувство, и они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сидел на главном месте с мрачным лицом, а слева от него была княжна Суйхэ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это сделала Чжаохэ? — Его низкий голос звучал ледяно, и двое на коленях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слабохарактерным и быстро закивал, словно это могло спасти его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бросила на него полный ненависти взгляд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приказывал, это госпожа Бай сама любит выставляться и всегда обижает княжну, поэтому я не выдержала. Это я сделала, и это не имеет отношения к княжне.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личность была очевидна, Линь Цзэнъюй всегда брала её с собой, поэтому она не могла свалить вину на кого-то другого и призналась, что это была её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командующего Бай была вспыльчивой и быстро вытерла слёзы с уголков глаз, ненависть в её взгляде была словно нож, направленный в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верная собака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устал от этого и не хотел слушать женские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махнул рукой и посмотрел на Суйхэ. — Что скажет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усадьба княжны Суйхэ, и происшествие случилось у неё на глазах, поэтому нужно было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Суйхэ явно чувствовала себя неловко. Она пригласила жён и детей чиновников, чтобы отпраздновать свою беременность, но не ожидала,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княжна Чжаохэ? — Её мягкий голос стал немного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Дэцин рядом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дважды посылали за ней, но княжна сказала, что плохо себя чувствует и рано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 силой ударил чашкой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что император разгневан,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и его старшая невестка спрятались в толпе сзади, не решаясь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нужно идти за ней? — Ци Хэн тяжело дышал, его глаза полыхали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Цзэнъюй, пользуясь статусом двоюродной сестры императора, вела себя как королева, думая,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считала себя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несколько дней назад чиновники хотели пересмотреть дело семьи Линь, Ци Хэн почувствовал, что его грудь сдавило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Линь пала, он тоже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думали, что семья Линь была его главной опорой, но на самом деле его дед хотел сделать его марионеточным наследником престола. Он не мог вынести контроля семьи Линь, поэтому сам уничтожил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достиг сейчас, было его собственной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Линь Цзэнъюй, то она всегда унижала его мать в доме, а её отец лично отправил его мягкосердечную мать в этот безжалостный дворец. Вся семья Линь выжимала из них последние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заслуживали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Цзэнъюй не была усыновлена, она тоже бы не избежала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Ци Хэн произнёс эти слова, Чжаохэ привели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 На её лице был страх, которого никогда раньше не было, она размахивала руками, как уличная скандалистка.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Хэна, она словно увидела спасителя и подползла к его сапогам: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крикнула рядом Суйхэ,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называла Ци Хэна «Ваше Величество», а эта женщина без стеснения обращалась к нему так, словно не понимала,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