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Сичжу явно не хотел продолжать разговор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недостоин госпожи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 талантливая и образованная девушка, заслуживающая кого-то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уже давно стал пленником, вынужденным жить под чужим контролем, и не мог позволить себе такие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Недостоин… — тихо повторила Бай Чжижу, и на её лице появилась грустная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она восприняла слова Лань Сичжу как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объяснять, а просто поднял Бай Чжижу на руки, держась при этом сдержанно и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неся на руках девушку, он двигался быстро и вскоре доставил её в комнату семьи Бай, а затем связал и запер в пустой комнате двух людей, лежавших возле искусственной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закончено, ночь уже была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усадьбу Лань, он обнаружил, что его старшая невестка, госпожа Линь, всё ещё сидит у лампы,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с нахмуренными бровями, беспокойно листая книгу, но не могла сосредоточиться ни на одном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Лань Сичжу не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Сы, где ты был весь вечер? — она отложила книгу и, увидев, что он в порядке,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слышала, что в доме Бай поднялась суматоха, ищут пропавшую госпожу Бай. Я думала, ты был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похлопала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не сделал ничего глупого. Нельзя проводить время с незамужней девушкой так поздно, это может повредить её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замолчал, не решаясь признаться перед старшей невесткой, что действительно был с Бай Чжижу.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вышла замуж в семью Лань в семнадцать лет, и с тех пор прошло уже более десяти лет. Её мать ушла из жизни рано, и старшая невестка стала для него почти как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Бай найдена, — медленно произнёс Лань Сичжу, с нерешительностью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опёрлась на стол и, с помощью Лань Сичжу, медленно села. Сегодня она была взволнована и устала, и её грудь сдавило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спустя мгновение она посмотрела на него с подозрением. —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её грудь начала сильно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был с госпожой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чтобы старшая невестка неправильно поняла, Лань Сичжу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это не то, что ты думаешь. Позволь мне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смотрела на него с предупреждением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подумал, как лучше сформулировать: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Усадьба княжны Суйхэ слишком большая, госпожа Бай заблудилась, и я случайно встретил её, поговорил несколько слов и проводил до дома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смотрела на него с полным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ты был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действительно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чувствовал себя в ловушке, думая, как обмануть свою старшую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Сы встретил князя Чжао и поговорил с ним пару слов, потом император вызвал его для обсуждения важных дел на границе. — Произнося это, он чуть не прикусил язык. Какая же это была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госпожа Линь кивнула, больше не сомневаясь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Бай до сих пор не обручена, а слухи о вас двоих уже ходят. Если это дойдёт до императора, будет плохо. В следующий раз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госпожи Линь мелькнула грусть. Их семья Лань была знатной, но у них было много ограничений, и каждый шаг приходилось делать с оглядкой на императора, чтобы избежать лишних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госпожу Бай, я искренне её люблю, но она не может стать женой в нашей семье. — Госпожа Линь с сожалением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поднял глаза и устремил взгляд на мерцающее пламя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его старшая невестка знали, что семьи Бай и Лань не могут породниться.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Бай тоже понимал это, поэтому предложил сложить военные полномочия, но Ци Хэн не стал бы меньше подозревать их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отдыхать. — Госпожа Линь махнула рукой. — Нин уже должен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о младшем племяннике Лань Сичжу, втором сыне 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улыбнулся, и в его глазах появилось немного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он не успел уйти, как в комнату вбежал слуга с тревожным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госпожа Бай найдена, но её чуть не погубили. Супруга командующего плачет и требует от императора справедливости. Уже многие семьи отправились туда, а наша резиденция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оба изменились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был потрясён, его сердце забилось сильнее. Он знал, что это дело не удастся скрыть, но не ожидал, что всё разгорится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объяснения были предназначены только для того, чтобы успокоить старшую невестку на ночь, но теперь никто не сможет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ожидал, что семья Бай не станет скрывать, что с Бай Чжижу произошло что-то ужасное, явно намереваясь довести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была в замешательстве и шоке, хотя и сомневалась, но знала, что Сяо Сы не мог сделать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встала и, опираясь на слугу, вместе с Лань Сичжу поспешила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кого Лань Сичжу связал, уже положили на землю. Их облили холодной водой, чтобы привести в чувство, и они дрожали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сидел на главном месте с мрачным лицом, а слева от него была княжна Суйхэ с озабоченным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говоришь, что это сделала Чжаохэ? — Его низкий голос звучал ледяно, и двое на коленях невольно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слабохарактерным и быстро закивал, словно это могло спасти его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рядом бросила на него полный ненависти взгляд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приказывал, это госпожа Бай сама любит выставляться и всегда обижает княжну, поэтому я не выдержала. Это я сделала, и это не имеет отношения к княжне.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личность была очевидна, Линь Цзэнъюй всегда брала её с собой, поэтому она не могла свалить вину на кого-то другого и призналась, что это была её инициатива.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командующего Бай была вспыльчивой и быстро вытерла слёзы с уголков глаз, ненависть в её взгляде была словно нож, направленный в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верная собака своей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устал от этого и не хотел слушать женские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Он махнул рукой и посмотрел на Суйхэ. — Что скажет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усадьба княжны Суйхэ, и происшествие случилось у неё на глазах, поэтому нужно было узнать её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Суйхэ явно чувствовала себя неловко. Она пригласила жён и детей чиновников, чтобы отпраздновать свою беременность, но не ожидала, что всё так обернётся.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княжна Чжаохэ? — Её мягкий голос стал немного жёстче.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просто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Чжаохэ.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Дэцин рядом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дважды посылали за ней, но княжна сказала, что плохо себя чувствует и рано легла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с силой ударил чашкой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увидев, что император разгневан,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и его старшая невестка спрятались в толпе сзади, не решаясь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самому нужно идти за ней? — Ци Хэн тяжело дышал, его глаза полыхали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Цзэнъюй, пользуясь статусом двоюродной сестры императора, вела себя как королева, думая, что он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считала себя важной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несколько дней назад чиновники хотели пересмотреть дело семьи Линь, Ци Хэн почувствовал, что его грудь сдавило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появилась опасная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Линь пала, он тоже участвовал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думали, что семья Линь была его главной опорой, но на самом деле его дед хотел сделать его марионеточным наследником престола. Он не мог вынести контроля семьи Линь, поэтому сам уничтожил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достиг сейчас, было его собственной заслугой.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матери Линь Цзэнъюй, то она всегда унижала его мать в доме, а её отец лично отправил его мягкосердечную мать в этот безжалостный дворец. Вся семья Линь выжимала из них последние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заслуживали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Цзэнъюй не была усыновлена, она тоже бы не избежала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Ци Хэн произнёс эти слова, Чжаохэ привели под конвоем.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отпустите! — На её лице был страх, которого никогда раньше не было, она размахивала руками, как уличная скандалистка.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 Хэна, она словно увидела спасителя и подползла к его сапогам: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Наглость! — крикнула рядом Суйхэ, её лицо выражало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она называла Ци Хэна «Ваше Величество», а эта женщина без стеснения обращалась к нему так, словно не понимала,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http://bllate.org/book/16394/1484894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