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Цзэнъюй сразу же сникла, она съёжилась и изо всех сил старалась отодвинуться от двух человек позади неё, словно не 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жёны чиновников знали, что их мужья недавно подавали петиции в суде, чтобы пересмотреть дело семьи Линь, и теперь, когда дочь Линь устроила такой скандал, император, вероятно,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конечно, не собирался пересматривать дело семьи Линь. Он поднял глаза, и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Цзэнъюй начала кричать как сумасшедшая: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моя вина, Ваше Величество, вы должны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Чжижу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измученной, след от пощёчины на её лице ещё не исчез. Действие порошка Мягких костей только что закончилось, и она едва могла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Чжаохэ! — Её голос звучал яростно, заставляя всех в зале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командующего, увидев состояние своей дочери, встала, забыв о приличиях,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слабо улыбнулась матери, показывая,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Линь Цзэнъюй: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подсыпала мне лекарство на вечере, когда я не заметила, затем послала людей, чтобы похитить меня и уничтожить мою честь, а свою служанку отправила следить за мной. Все это ты сделала, верно? Твои методы настолько грубы, что трудно не догадаться,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 зале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я тебя обидела, что ты решила поступить со мной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Чжаохэ была напугана её выражением лица и бормотала,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чем больше будет говорить, тем больше ошибок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действительно было сделано крайне небрежно, и если бы она случайно не узнала, что её отец просил о свадьбе с Лань Сичжу, она бы никогда не поступила так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человек, как Лань Сичжу, могла ли эта мерзкая девчонка быть ему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вынести, что Бай Чжижу была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опустилась на колени и сильно ударилась лбом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разобраться и восстановить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окинул взглядом лица присутствующих, остановившись на лице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Бай… как тебе удалось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произошло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 проходил мимо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и дочери присутствующих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генералу Лань, иначе репутация госпожи Бай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украдкой посмотрел на Ци Хэна и, увидев, что его выражение лица не изменилось,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Чжаохэ, дело будет расследовано, и мне доложат. Уже поздно, идите отдыхать, завтра я вынесу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недовольным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госпожа Линь не упрекала Лань Сичжу за то, что он обманул её, а лишь выразила сожаление о судьбе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сказал ни слова и провёл ночь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пришло сообщение от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Виновницей оказалась Линь Цзэнъюй, и всё, что сказала Бай Чжижу, подтвердилось. Служанка и мужчина, участвовавшие в преступлении, были казнены, а Линь Цзэнъюй была лишена титула и стала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вражде между Бай Чжижу и Линь Цзэнъюй уже давно ходили, и теперь они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княжна Чжаохэ оказалась слишком коварной, используя такие методы, чтобы погубить незамужнюю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Лань Сичжу, Бай Чжижу была выдающейся во всём,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Цзэнъюй всегда считала себя особенной, и, имея связи с Ци Хэном, она давно не могла терпеть госпожу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императора было суровым, оно утешило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вздохнули, понимая, что император действительно не щадит даже свою последнюю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испытывал никаких чувств к своей двоюродной сестре, и это дело не вызвало у него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провёл утренний совет и в тот же день объявил, что дело семьи Линь не будет пересмотрено.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забеспокоились, но не осмелились возразить, так как дело княжны Чжаохэ уже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прищурился и посмотрел на место третьего сына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заметил его взгляд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доклад, — его голос прозвучал громко, заполнив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сообщить, что великий попечитель Лань Сиюнь сотрудничает с вражеским государством и имеет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во всём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Сичжу стало прерывистым, а его левая рука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Сицзин, стоявший перед ним, сжал кулаки и хотел выступить вперёд, но Лань Сичжу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брата бушевал гнев, он был готов крикнуть «Чушь!»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дал им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 перед совестью, но, видя, как уверенно правый министр выступает,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сохранял спокойствие, смотря на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достал из рукава конверт и почтительно подал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в город попытался проникнуть иностранец, но его остановили. Охранники проверили его и обнаружили, что он слуга из резиденции Лань. Его должны были отпустить, но командир охраны заподозрил его и осмотрел его вещи, где нашёл письмо из государства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поданный конверт, молча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заполнен густо написанными символами на языке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достал ещё один конверт для сравнения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перевод, который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взял поданный конверт и быстро просмотрел содержимое. В основном это были вопросы о текущей ситуации в Наньхэне и позициях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возмутительным было то, что он разделил чиновников на группы, написав: «Сила семьи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Лань, владеющая армией, могла легко устроить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действительно задело Ци Хэна, он невольно подёрнулся, и в его глазах мелькнула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вызвал Лань Сиюня, бросив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важные дела не были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попечитель… что вы можете сказать? — Голос Ци Хэна был холодным, словно предвещая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 Лань Сицзин с тревогой смотрели наверх, не зная, что ответит их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опустился на колени и поднял глаза, посмотрев на правого 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вы, правый министр, объяснить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бы у меня были злые намерения, зачем бы я взял в дом иностранца? Это просто несчастный ребёнок, которого я встретил месяц назад, он был сиротой, и я взял его в семью Лань. Правый министр может проверить его происхождение, он вырос в Хэнду, и я уже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просто ваша уловка, великий попечитель? Вы нашли такого ребёнка, чтобы скрыть свои планы и никто не мог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понял, что дело плохо, вероятно, этот иностранец был тем самым А Люй, о котором говорили в комнате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за чаем, его задержал правый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частью их плана, и если из-за него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ещё не установлена, правый министр, не стоит делать таких заявлений. Если бы я действительно сотрудничал с Силанью, я бы сделал всё более скрытно. Как же тогда командир охраны так легко нашёл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Сиюня стал напряжённым, на его лице появилась лёгкая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Наньхэну и не мог позволить, чтобы его оскорбляли.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рискованный шаг, но он может сработать. — Правый министр продолжал издеваться. — Кто осмелится проверять людей из резиденции Лань? Если бы командир охраны не был бдителен, содержание этого письма осталось бы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сделали всю семью Лань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слушал,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— продолжил правый министр, — даже если это не вы, Лань Сиюнь, в вашей семье есть ещё один высокопоставленный чиновник, владеющий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стала объектом нападок именно потому, что Лань Сичжу обладал военной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точку, и многие взгляды постепенно перешли на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смотрели, почувствовал себя как на иголках. Он затаил дыхание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злых намерений, семья Лань всегда была предана стране и усердно трудилась, прошу Ваше Величество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Сичжу повернулся к правому министру, его взгляд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