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резиденции генерала такая бедность, что даже приличного чаю купить не могут?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бросил меч на стол, его лицо выражало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князю хочется хорошего чая, в княжеской резиденции Чжао его в 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Лань всегда была скромной, не любила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другой раз я пришлю тебе в резиденцию немного хорошего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Хуай говорил о другом, не упоминая о результатах расследования Палаты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нахмурился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угодно ли князю сообщить мне, как продвигается расследование министра Палаты 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Хуай, немного пошутив, не осмелился всерьёз разозлить Лань Сичжу.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 и медленно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Правый министр схватил сестру этого чужеземца и использует кнут и пряник. Палата Дали ещё не в курсе, они продолжают пытать его под пытками. Однако он признался лишь в сговоре с великим попечителем и его тестем, но не признался в сделках с правым министром.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их семья Лань в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к счастью, они ничего не нашли в резиденции Лань, и нет никаких доказательств. Одного слова ребёнка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Хуай спокойно взял чашку и снова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его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откуда я знаю? — Ци Хуай усмехнулся. — Разумеется, она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Лань Сичжу станет допрашивать, он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резиденции полно умельцев. Похитить девчонку из-под его носа не составило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говорил, но у правого министра под началом тоже не было никчёмных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легко, но, вероятно, это стоило ему больших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дело уже раскрылось, и правый министр, несомненно, держал всё под строгим контролем. Непонятно, как этот человек смог похитить живую девочку из тщательно охраняемой резиденции 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отправлю сестру этого чужеземца в Палату Дали, и ты можешь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Люй, избавленный от забот, больше не будет лжесвидетельствовать в пользу правого 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семья Лань сможет избежать этой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князь помогает мне? — спросил Лань Сичжу,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появилась настороженность. Этот человек оказался не таким простым, как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что-то замышляет и ищет людей, которые будут на его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Лань никогда не занималась заговорами и не нарушала порядок в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Помогаю тебе? — Ци Хуай невинно покачал головой. — Я тебе не помогаю. Я просто давно не выношу этого старика, правого 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Лань Сичжу смягчил взгляд. По крайней мере, он знал, что этот человек не на стороне правого 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я не знаю, какова позиция моего брата-императора. Это… тебе нужно будет выяснить самим. Говорят, брат уже целый день бьёт вещи во дворце. Генералу, вероятно, нужно будет… самому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намекает?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что-то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в конце концов указ подписывает брат, а я тут ничего не решу. Сколько бы ни было свидетелей и улик, они не перевесят нескольких его росчерков,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была печаль, как будто он был полон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был поколеблен этими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Чжао был прав, ему нужно было найти Ци Хэна. Только император, сидящий на троне, мог изменить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Хуай поставил чашку и натянул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побеспокоил генерала достаточно,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слегка поднял руку, желая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Хуай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что-то ещё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князь это сделал? — Взгляд Лань Сичжу, полный подозрений, упал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Хуай наклонил голову, как будто действительно обдумывал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потому что с генералом мы… сроднились с первого взгляда, и жаль мне видеть, как он страдает в заключении.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была какая-то неясная двусмысленность.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замер, а затем увидел, как этот человек исчез из его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поведение уже выдало себя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думал, что Ци Хуай был просто праздным князем, но теперь понял, что всё было гораздо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что, связавшись с князем Чжао, он навлечёт на себя большие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у него не было времени думать об этом. Ему нужно было встретиться с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вся семья Лань всё ещё находилась под домашним арестом…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голове мелькнула мысль. Он вспомнил, что у него есть вещь, которая позволит ему выйти из резиденции и попасть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резиденции, но, не дойдя до ворот, был остановлен.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 не подходил к воротам, и Лань Сичжу не знал, что их резиденцию охраняет заместитель командующего Императорской гвардией.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честь для семьи Лань, что Ци Хэн устроил такой большой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склонил голову, как будто был очень почтителен.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остановитесь, не ставьте меня в неловкое положение. — Тон его был резким, не терпящим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командующего Цинь, я не буду вас затруднять.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достал из кармана жетон, и лицо человека перед ним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можно пропустить?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командующего Императорской гвардией скрыл удивление на лице и махнул рукой, приказав охране пропустить Лань Сичжу.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Чэньян: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горела серая амбра. Было уже почти восемь вечера, а Ци Хэн всё ещё занимался делами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глаза устали, он ненадолго закрыл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Дэцин стоял рядом и тихо разбудил 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из Управления дворцовых дел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не открыл глаза, а лишь раздражённо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у него было много государственных дел, и ему было не до гарема.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была только драгоценная супруга Су, и каждый день Управление дворцовых дел напоминало ему выбрать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Дэцин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сегодня будете ночевать в Зале Чэньян?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тяжёлые времена он один был бессилен. Каждый раз в Зале Сяньюэ драгоценная супруга Су помогала ему справляться с трудностями, избавляя от многих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отправляйся к драгоценной супруге.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сообщу начальнику Управления дворцовых дел, чтобы драгоценная супруга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Дэцин почтительно удалился, но, только выйдя из комнаты, столкнулся с человеком, которого здесь быть не должно. Увидев идущего навстречу Лань Сичжу,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Генерал… — он с удивлением приоткрыл рот, недоумевая, как генерал Лань мог оказаться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резиденция Лань не находилась под домашним арестом?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пришёл в спешке, его волосы были растрёпаны. Он выпрямился и успокаивающе посмотрел на Цзян Дэцина.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господин евнух, доложите о моём желании видеть Его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Дэцин не посмел задавать лишних вопросов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поздно, и он специально пришёл во дворец перед публичным рассмотрением дела, чтобы узнать намерения Ци Хэна. Слова Ци Хуая, сказанные ему вечером, всё ещё не давали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был настолько могущественным, чтобы предусмотреть все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 Хэна Лань Сичжу знал, что он был самой большой ставкой.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позволить, чтобы завтрашнее решение Палаты Дали содержало ошибки. Он действительно не мог снова услышать, что его старший брат покончил с собой в тюрьме. В конце концов, указ издавал император, и встретиться с Ци Хэном было самым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горько усмехнулся. Когда он стал таким, что научился использовать своё тело для достижения желаемого?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Дэцин вернулся и, встречая сомнительный взгляд Ци Хэна,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генерал Лань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два слова тихим голосом, но они звучали страшнее, чем гневный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Императорскую гвардию охранять семью Лань, а он так запросто выбрался оттуда?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было… нарушение императорского указа.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нахмурился, не веря, что Лань Сичжу осмелился нарушить его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Лань Сичжу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Дэцин, видя, что ситуация неуместна, сам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Ваше Величество пожаловали мне жетон Сяо. Не помните ли? — Его холодный голос был спокоен, он не боялся лица Ци Хэна, потемневшего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Жетон Сяо позволял свободно входить во дворец в любых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такой жетон использовался для военных целей, но Ци Хэн использовал его как способ унизить Лань Сичжу, потому что у него было особое свойство.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Призыв: когда Ци Хэн нуждался в нём, Лань Сичжу должен был явиться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на мгновение задумался, вспомнив, что действительно дал Лань Сичжу такой жетон, и в его глазах мелькнула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http://bllate.org/book/16394/1484913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