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снова и снова возвращался к вчерашним безумствам, и лицо становилось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уже не мог кричать, но Ци Хэн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помнил последних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его довели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притворная активность так понравилась Ци Хэну, что тот потерял всякую меру. Они никогда не были так безумны.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намерен отпустить меня? — Даже с больным горлом Лань Сичжу смог четко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пусть врач осмотрит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 хорошем настроении и нежно поцеловал Лань Сичжу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помогу вашей семье, потому что твой старший брат действительно предан. В следующий раз, если ты захочешь заключить со мной сделку, цена будет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опустив глаза,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глядя на него,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в Зале Чэньян до полудня. Сегодня дело твоего брата будет решено. — Он начал одеваться, не спеша надевая придворный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обвиню вашу семью,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оставил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трудом сел, глядя на следы на своем теле, и чуть не вонзил ногти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семьи Лань… всё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мог так говорить, потому что был уверен. Несколько дней назад он тайно вызвал главу Палаты Дали и приказал, если доказательств не найдется, подделать личность того иноземца.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семье Лань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ослабить влияние министра Линь при дворе. Если партия великого попечителя ослабнет, никто не сможет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хотел видеть доминирование одной семьи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Дали, участвовавший в этом деле, видел всё яснее других. У министра Линь не было никаких доказательств, кроме иноземца, который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великого попечителя и слава семьи Лань говорили сами за себя. Вряд ли они могли совершить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сделано из-за слухов о возможном браке между семьями Лань 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доказательств было недостаточно, чтобы обвинить семью Лань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«железные доказательства» против семьи Лань уже были тайно удалены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последние дни думал, что, возможно, те секретные письма тоже были подброшены 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в семье Лань действительно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Зале Чэньян ни минуты дольше. Преодолевая боль, он тайно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пролежал дома полдня, пока вечером не получил сообщение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возбужденное правым министром против Лань Сиюня несколько дней назад, было отклонено. Глава Палаты Дали выяснил, что это была клевета. Сестра иноземца была под контролем правого министра, и даже их случайная встреча с великим попечителем на улице месяц назад была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секретного письма было легко угадать — его подделали.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этот план месяц назад, чтобы уничтожить Лань Сиюня и всю семью Лань. Их намерения были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был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помня о заслугах великого попечителя в его восхождении на престол, повысил Лань Сиюня до левого министра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политическая ситуация изменилась, и баланс сил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вздыхали, понимая, что отныне двор будет под властью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ждал дома, и только когда пришел указ, камень упал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нахмурился, и на его лице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по службе не было для него поводом для радости. Лань Сиюнь чувствовал скрытую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возвышал его, чтобы потом сбросить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пришел днем, а подарки от чиновников —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Сиюнь, ворочаясь в постели, не мог успокоиться и в конце концов приказал слугам позвать Лань Сичжу и Лань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был прямолинеен. Последние дни он сидел в резиденции южного маркиза, сдерживая себя, чтобы не ворваться в резиденцию министра и не схватить правого министра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может вертеть всем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знал, кто его старший брат, чтобы подстраивать такие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новости из резиденции,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его старший брат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Лань и его маркизат были далеко друг от друга, но он поспешил на быстром коне и был проведен слугами в кабинет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Лань Сичжу и Лань Сиюнь уже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мрачные лица, он тоже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вызвал меня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семьи Лань было радостным событием, почему же все выглядели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понимая, последовал приказу и сел рядом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глубоко вздохнул, его взгляд был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когда ты планировал вернуться на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Лань Сицзин докладывал императору и не мог оставаться в Хэнду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декабрь, и он мог остаться в Хэнду еще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закрыл глаза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слушая это,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смогут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важного на юго-западе, что заставляет третьего брата уехать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старшего брата есть свои причины, он так давно не был дома на Новый год, и теперь эта возможность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император убрал правого министра, кто, по-твоему, будет следующим? — Лань Сиюнь оперся головой на руку, его глаза были полны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молодым правителем, и он был амбициознее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Наньхэн может быть только один правитель, и никто, кто угрожает ему, не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уже были известны всем важным чиновникам за год его правления. Даже если он сейчас защищает семью Лань, кто знает,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Сиюнь не осознавал этого так четко, пока император не повысил его до левого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награда, но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единственный способ сохранить себя — это смиренно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хотел показать Ци Хэну, что семья Лань не угрожает его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был прямолинеен, но после такого напоминания он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Наша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волнуйся… Семья Лань всегда была предана, но тот, кто сидит на троне, — это император, и он верит только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говори так о священной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ты вернулся на юго-запад. Хэнду слишком мал, чтобы вместить всех нас. Наша семья не нуждается в богатстве, главное, чтобы вы были в безопасности. — Он вздохнул, его лицо в тусклом свете свечей выглядело усталым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находятся в Хэнду, они всегда представляют угрозу для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находясь за тысячу ли, можно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сжал кулаки, его нос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хотел встретить Новый год с тобой и младшим братом в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чтобы семья собралась вместе на праздник, но обстоятельства вынуждали их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находясь на высоких постах, должны были быть осторожнее и чувствительнее,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брата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опустил голову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подам прошение императору с просьбой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губы и слегка потянул за рукав Лань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густое, как вино. Пот пропитывает тонкую ткань, слегка проступая.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Чжоу Баньяня «Сердцебиение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