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тут же заволновался, его рука с серебряной иглой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вылечить? — нетерпеливо спросил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с грохотом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вылечить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смотрел на закрытые глаза и нахмуренный лоб Ци Хэна, в его душе бушевали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не оттолкнул его, то сейчас здесь, между жизнью и смертью, лежал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такой честолюбивый император, мог однажды пренебречь своей жизнью, лишь 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 Су Вэйчэня. Если и он не сможет помочь, то Ци Хэн умрет, как того и хотели эти чужеземные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драгоценная супруга! — раздался громкий голос за дверью, и Лань Сичжу поспешно взглянул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женщина с красивым лицом, одетая в роскошное платье, поспешно вошла, придерживая грудь. Фениксы на её голове качались, издавая звонкие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Ци Хэн так сильно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заговорила, это был явно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стал тратить время на объяснения Су Вэйчэню,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тут же опустился на колени у кровати, затем взял ножницы и разрезал одежду Ци Хэна, действуя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Увидев рану Ци Хэна, он невольно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от стрелы уже почти добрался до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увидев это, тоже сжался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Лань, пожалуйста, покиньте нас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вздохнул, словно дело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вывести яд из тела Ци Хэна, и присутствие посторонних было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кивнул и оставил их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из палатки послышалось бормотание Су Вэйчэня: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только и делаешь, что создаешь мне проблемы. Я с тобой не наслаждался жизнью, только и делал, что бегал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возмущенный тон был похож на нытье старой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умри, да умри, но зачем тебе было идти в палатку Лань Сичжу? Хотел, чтобы он пошел за тобой после твоей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странность, в палатке были только вы двое, а Лань Сичжу даже не попытался тебя задушить. Видно, что он из семьи Лань, слишком глубоко впитал учения своего старшего брата, в голове у него только принципы отношений между государем и подданным, не смеет восстать.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Су Вэйчэнь не сказал ни одного доброго слова, только ругал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перевязав рану,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 рукавом и встал, почувствовав, что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напряженная работа явно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потянул за рукав, украшенный серебряными нитями,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женские одежды такие неудобные.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ошибся с иглой из-за этих сложных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Хэн умер из-за его одежды, это было бы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потратил столько времени, он все же не смог полностью вывести яд, лишь временно сохранил жизнь Ци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яд из Силаня, и для противоядия требовалась трава, которая растет только на границах Силаня, а её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вздохнул, его шаги были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тень за палаткой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Лань Сичжу вошел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супруга, как Его Величество? Яд выведен?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но яд еще не выведен, мне нужно, чтобы вы сделали кое-что. — Су Вэйчэнь держал во рту кисть, отстраняя подол платья. — Нужна помощь вашего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рассказал ему о поиске травы. Лань Сицзин, охраняющий юго-запад, должен был быть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Хэн очнется через пару дней, но остатки яда нужно вывести как можно скорее. Если не очистить их, это может оставить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сжал губы, в его глазах была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мастерство еще не на высоте, иначе не пришлось бы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гордого человека, как Ци Хэн, если он станет калекой, это, вероятно, оставит его в депрессии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развел руками, его тон был легким: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импотенция.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застывшее выражение лица Лань Сичжу и его слегка расширенные глаза, Су Вэйчэнь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Я не знаю, какие будут последствия, этот яд очень редкий, и те, кто его принимал, все умерли, нет медицинских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слегка покраснел,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если бы Ци Хэн действительно стал импотентом… это последствие было бы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генерал знает, как он отравился? — Су Вэйчэнь увидел рядом сломанную стрелу с кровью и нахмурился. — Вы столкнулись с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шум в палатке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сегодня он не спал в одной палатке с этим несчастным императором, у него не было таких боевых навыков, как у Лань Сичжу, иначе он бы не знал, как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кивнул, в его глазах была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Стрела убийцы была направлена в меня, но Его Величество оттолкнул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Вэйчэнь уставился на него, как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Хэна, лежащего на кровати с едва заметным дыханием, затем на Лань Сичжу с его виноватым лицом, и подумал, что, возможно, он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словно что-то вспомнил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уж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генерал, идите отдыхать. Ци Хэн пока не может двигаться, так что ваша палатка понадобится ему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потянулся, устало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еще не очнулся, и если что-то случится, он сможет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выйти и проверить, как продвигаются дела у Яо Гуйлиня, так что отдыхать он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ночь их лагерь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потушили, но палатка Ци Хэна и несколько соседних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молитвы о благополучии была временно отложена, и Ци Хэн очнулся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яд был сильнее, чем предполагал Су Вэйчэнь, и Ци Хэн пришел в себя на несколько часов позже,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Вэйчэнь, почему это ты? — произнес он, обнаружив, что его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никогда не занимался ночными дежурствами, как он мог присматривать за ним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ждал? — Су Вэйчэнь встал, потянулся и раздраженно сказал. — Может, Лань Сичжу?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Вэйчэнь, увидев его молчание, только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строить из себя такого передо мной, если хочешь, покажись таким перед генералом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одежду Ци Хэна, чтобы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яд действительно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голос Ци Хэна был хриплым, но в нем появилась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Су Вэйчэнь насмешливо посмотрел на него. — С твоей защитой как может быть иначе, убийца даже не коснулся края одежды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замер,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был нацелен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так что это не касается твоего министра. — Су Вэйчэнь зевнул, продолжая издеваться. — Ты действительно герой, не обращая внимания на яд на стреле, ради красавца готов пожертвовать жизнью. Теперь генерал Лань должен быть тебе благодарен, если не сейчас, то когда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Хэн нахмурился, ему было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использовать это против Лань Сичжу, он просто делал то, что хотел, зачем ему было рисковать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смотрел на него, словно на упрямого человека, и невольно усилил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Завтра перерыв в обновлениях + в январе вернусь к стабильным обновлениям. Тогда заранее поздравляю вас с Новым годом!]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