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чувствуешь боль? — с лёгкой насмешкой произнёс Су Вэйчэнь. — А когда стрелу вытаскивали, больно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обработали травами, и холодное прикосновение, смешиваясь с кровью, заставило Ци Хэна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Вэйчэнь, что с тобой сегодня? — раздражённо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особенного, — вздохнул Су Вэйчэнь с печалью в голосе. — Просто сердце болит за тебя, император. Ты ведь явно к кому-то неравнодушен, но никак не можешь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«неравнодушен», Ци Хэн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любить Лань Сичжу? Ведь этот человек — тот, кого он больше всего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Лань Сичжу был всего лишь игрушкой, инструментом для удовлетворения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Лань Сичжу всегда смотрел на него с холодным выражением лица, словно весь покрытый шипами, что вызывало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вспомнил, как вчера Лань Сичжу с тревогой смотрел на него, и в его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Ци Хэн, кого ты обманываешь? — Су Вэйчэнь закончил перевязку раны и, отпустив руку, сел рядом. — Ты мог бы относиться к нему лучше, но вместо этого продолжаешь принуждать. Ты знаешь, как обрадовался генерал Лань, когда услышал, что ты можешь стать импотентом?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…Импотентом?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Хэна стало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шучу. Этот яд — особенность государства Силань, и я не знаю, какие могут быть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пугать императора, который только что вернулся с того света, поэтому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любимое развлечение — подшучивать над людьми. Су Вэйчэнь знал, что его слова заставят Ци Хэна измениться в лице, ведь какой мужчина в расцвете сил допустит, чтобы его постигла такая участь…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немного расслабился, но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делал, кто сможет мне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никто не сможет, — вздохнул Су Вэйчэнь, словно сожалея. — Только вот ты никогда не дождёшься, чтобы он тебя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Хэн напрягся, и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любовь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Лань Сичжу только из-за обстоятельств, но поступил неосмотрительно, поставив себя в опасность, что было непростительно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подобное повторится, он точно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тебя отвлекать. Ты только что очнулся, так что отдыхай. Мне пора вернуться в свой шатёр и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затянул одежду на груди и, изящно сложив пальцы, принял позу, достойную дворцовой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тебе сказать. Несколько дней назад Лань Сичжу узнал о моей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нахмурился. Теперь понятно, почему вчера Лань Сичжу обратился за помощью к Су Вэйчэню, чтобы избавиться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замечен за пределами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один из командиров кавалерии Сюаньюй был отравлен. Генерал Лань обратился ко двору, чтобы вызвать врача. Но что могут сделать ваши придворные лекари с их жалкими навыками? Если бы я не вмешался, он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говорил с сарказмом, хваля себя и при этом не забывая унизить пожилых лекарей из придворной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подёрнул уголком рта,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пора идти. Вчера я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уходить, Ци Хэн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совершенно измученный драгоценный супруг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император, что ещё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открыл рот, но слова давались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сказал, зачем же он остановил Су Вэйчэня?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 непроницаемым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это не будет считаться принуждением?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Вэйчэнь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император, всё ещё не желающий признать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Хэн, ты действительно не понимаешь, насколько ужасными были твои поступки по отношению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посмотрел на него с неодобрением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сжал губы, опустив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Лань Сичжу он никогда не поступал правильно, а лишь так, как хотел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словно обезумел. Когда стрела летела в его сторону, он, не думая о последствиях, бросился защищать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человек действительно был для него…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закрыл глаза, и в его сердце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чувствовать, что теряет контроль над ситуацией. Лань Сичжу словно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Вэйчэнь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как всегда, оказался упрямым и несговорчивым. Он начал разговор, но так и не закончил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продолжить дискуссию с Ци Хэном было мгновенно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топнул ногой, едва не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себе, он ещё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шатра Лань Сичжу уже встал и занимался подсчётом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держат вчерашнего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ранен стрелой Лань Сичжу, и, не успев далеко уйти, был схвачен Яо Гуйлинем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позднего времени он лишь сообщил результаты Лань Сичжу, не разбираясь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шатром, под присмотром наших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кивнул и указал ему показать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словно притягивал убийц, постоянно сталкиваясь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дошли до места, где держали пленника, к ним подбежал испуганный солдат. Увидев Лань Сичжу, он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вчера убийца покончил с собой. Я не смог его уберечь,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махнул рукой, разрешая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осмелился напасть на императора, мог рассчитывать только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вероятно, был из государства Силань, иначе у него не было бы их яда. Он рассчитывал убить императора Наньхэна, но не ожидал, что среди сопровождающих окажется искусный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ли что-нибудь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свистящую стрелу. Вероятно, она должна была служить сигналом для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почтением протянул серебристо-серую стрелу, которая не представляла особой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Силань хочет убить Ци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соседние государства всё чаще отправляли убийц и шпионов, что вызывало у Лань Сичжу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шатёр императора… обыщите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головной болью потирал виски,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пожар был сильным, и, вероятно,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убийцу поймали, он уже покончил с собой, и никаких доказательств не осталось. Тот, кто организовал это нападение, явно был доволен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быть день молитвы императора и императрицы о благословении, но всё было сорвано. Неизвестно, проснулся ли Ци Хэн, и состоится ли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самое разумное решение — немедленно вернуться во дворец. Однако молитва в храме Юминь касалась судьбы государства, и они не могли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нужно проверить, как себя чувствует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Лань Сичжу просит аудиенции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перед шатром и громко произнёс. Вчера это был его шатёр, но после произошедшего он был захвачен Ци Хэном, и теперь ему нужно было просить разрешения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Хэна звучал бодрее,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медленно приподнял полог шатра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плечо Ци Хэна, где на белой повязке выделялось кровавое пятно. Однако раненый, казалось,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рана на левом плече, а правое не пострадало, и он может продолжать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что-то выяснить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покончил с собой, шатёр сгорел, ничего полезного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опустил голову, ожидая, что Ци Хэн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лишь кивнул, словно уже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видя его молчание,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 есть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убийство, и за ним определённо стоял заказчик. Даже если государство Силань хотело смерти императора Наньхэна, не исключено, что у них был сообщник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кто сможет занять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поднял глаза, его голос был спокоен, и невозможно было уловить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наводили на размышления. Если Ци Хэн умрёт, у него нет сыновей, и трон достанется его двум оставшимся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Вэйчэнь: Ты любишь Лань Сичжу.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Это не так + У меня нет таких чувств.]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