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был слаб здоровьем и не имел высокого статуса, а четвёртый принц имел кровь чужеземцев, что делало его неподходящим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осмеливается делать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догадался, просто боишься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взял чашку чая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говорить о таких опасных вещах, особенно когда речь идёт о принцах, членах императорской семьи, а не о простолюдинах?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хотел продолжать разговор о возможных заговорщиках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распространяйся о личности драгоценной супруги. Обыщите окрестности шатра, если ничего не найдёте, оставьте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сложил руки в знак согласия, размышляя, как заговорить о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был ранен в плечо, а не в ногу, так что он мог подняться в храм Юминь. Однако здоровье императора было важнее, и если что-то пойдёт не так, ни у кого из подчинённых не хватит голов, чтобы ответить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Ци Хэн тихо позвал его, его голос был низким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поднял глаза и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Хэна были глубокими, словно способными затянуть в свою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император, взошедший на трон в возрасте двадцати лет, обладал ещё и привлекательной внешностью. Небеса явно благоволили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Ци Хэн вряд ли мог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давно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приблизился, как Ци Хэн резко потянул его к себе, заставив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шатёр, и снаружи могли быть слышны шаги слуг. Если бы его подчинённые попросили аудиенции, они могли бы увидеть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Хэн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Лань Сичжу, его голос был низким и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я хотел спросить тебя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прижался головой к груди Лань Сичжу, жадно вдыхая его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напоил меня любовным зельем?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подумал, что это очередная глупость Ци Хэна, и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рука была схвачена Ци 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двигаться, моя рана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Сичжу замер. Он сжал плечи, пытаясь уговорить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здесь могут быть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Лань Сичжу почувствовал тепло на своих губах. Аромат серой амбры, исходивший от Ци Хэна, окутал его, лишая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опустел, и осталось только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Абсурдным был не Ци Хэн,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этот Ци Хэн стал гораздо мягче,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горел уголь, отчего лица обоих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слышалось только звук поцелуя и тихие стоны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коленях Ци Хэна, и из-за тонких штанов почувствовал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прикосновение заставило Лань Сичжу покраснеть. Он словно загорелся и попытался вырваться, сильно толкнув Ци Хэна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отвернулся, глядя на жаровню, его дыхание было неровным: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больше не стал его мучить, мягко отпустив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глаза были полны желания, и он явно не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замер,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собирался сделать Ци Хэн? Неужели он действительно хотел заняться этим в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сопротивляться? Или просто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до его уха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милостиво разрешил ему уйти,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сразу понял, что происходит, и его растерянное выражение не ускользнуло от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его голос был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ты остаёшься здесь, чтобы я что-то сделал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сразу же уйти, но вспомнил, что у него есть важное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хотел спросить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Молитва в этом году… — Лань Сичжу колебался,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метались, словно он боялся поднять взгляд на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кровати слегка прикрыл глаза,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полудня я отправлюсь с драгоценной супругой, мы вернёмся вечером, чтобы успеть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график был напряжённым, он всё же был 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Лань Сичжу не осталось вопросов, и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махнул рукой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Ци Хэн и Су Вэйчэнь поднялись в храм Юминь.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Вэйчэнь не был императрицей, он мог стоять только на ступень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императрица могла идти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молитвы длилась около двух часов, и к концу Су Вэйчэнь едва мог стоять на ногах. На обратном пути он, боясь, что с Ци Хэном что-то случится, на глазах сотен людей начал капризничать и втиснулся в его императорскую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драгоценная супруга — роковая женщина, которая околдовала императора, и он не мог отказать ей ни в чём. Раньше это казалось вымыслом, но теперь стало ясно,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низкий статус, он бы занял место императрицы. Странно, что в Наньхэне не было правила первородства, и даже наложница могла родить наследника. Но почему у Су Вэйчэня, которого Ци Хэн так долго любил, до сих пор нет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наследником становилась всё более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отводили глаза, а Лань Сичжу лишь нервно подёрнул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Вэйчэнь, оказавшись в колеснице, снял обувь и устроился на мягком сиденье рядом с Ци Хэном, готовясь вздремнуть: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сказать, твоя колесница гораздо удобнее моей, она совсем не трясётся.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бросил на него взгляд, а затем продолжил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он действительно устал: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генералом Лань сегодня утром? Я видел, как он вышел из шатра и долго смотрел внутрь, прежде чем уйти. Не знаю,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подобрал ноги, укутавшись в тёплое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его принуждал? — Он с отвращением посмотрел на Ци Хэна. — Я, кажется, забыл тебе сказать, что твоё тело сейчас…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помрачнел,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делали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протянул, с трудом поверив: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заниматься любовью ближайшие две недели,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тяжело вздохнул, почти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Су Вэйчэнь стал больше вмешиваться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в империи накопилось множество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провёл два дня в зале Чэньян, разбирая доклады или встречаясь с министрами для обсуждения государственных дел, и был занят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Вэйчэнь напоминал ему, что нельзя переутомляться,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левый министр, главный цензор и главный военный министр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отложил доклад и с раздражением выдохнул, его глаза отражали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почтительно передал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в официальных одеждах спокойно вошли и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слуги приветствуют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только Лань Сиюнь был молодым, остальные двое были пожилыми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Дэцин, стоявший рядом, с пониманием указал министрам на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вызвал вас, уважаемые министры, по важному делу. Оно слишком серьёзное, чтобы относиться к нему легкомысленно. Вы — важные чиновники империи и люди, которым я доверяю, поэтому сегодня мы обсудим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два старика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важнее дело, тем меньше они хотели высказывать своё мнение, ведь можно было легко разгневать этого непредсказуемого молодого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Лань Сиюнь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готов помочь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старика поспешно кивнули в знак согласия. Левый министр был вторым человеком в империи, и его слово имело большой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