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Хэн окинул острым взглядом троих подчинённых, стоящих внизу,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 важных делах — это, конечно, не то, что можно считать чем-то значительным. Однако в последнее время государственные дела стали слишком обременительными, и я чувствую себя бессильным. Учитывая, что должность правого министра пустует уже давно, я хочу назначить кого-то из нижестоящих. Не знаю… есть ли у вас на примете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старших чиновника переглянулись, и в глазах каждого из них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когда Лань Сиюнь занимал должность великого попечителя, пост левого министра пустовал уже целый год. В течение этого времени император никогда не предлагал назначить кого-либо на эту должность. Почему же теперь, когда правый министр пал, он вдруг пожелал заполнить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невольно пришли к одной мысли: император хочет подавить Лань Сиюня.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министр ранее обладал большой властью, угрожая трону, и его падение было неизбежным. Император хотел найти кого-то, кто мог бы сдерживать его, поэтому и возвысил Лань Сиюня. Теперь семья Лань при дворе находится на пике влияния, и, действительно, нельзя позволить им единолично 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Лань Сиюнь тоже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и главнокомандующий также молчали, опустив головы, не решаясь предложить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император уже выбрал преемника и просто пригласил нескольких высокопоставленных сановников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видя, что они молчат,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первым на экзаменах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простым, и цензор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нынешний министр общественных работ, Цзышу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вёл себя скромно, но обладал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Цзышу Цзюэ действительно подходит на должность правого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Лань Сиюня,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даже левый министр согласен, остальные двое также поддержали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главнокомандующего выражало странное беспокойство. Он знал, что Цзышу Цзюэ был талантлив, но у него была одна особенность, о которой уже шла молва среди чиновников, и это было совершенно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Цзышу Цзюэ… предпочитал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ходили слухи, что он снова преследует шестого принца, князя Нина, что было просто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осмеливался говорить об этом только в частных беседах, перед императором такую чушь произносить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Цзышу Цзюэ занял место правого министра. Утром в канун Нового года Ци Хэн вызвал его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побеспокоил тебя, чтобы задать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уже распустил всех слуг, и сейчас в зале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новый правый министр, облачённый в серовато-белый плащ, с изящными чертами лица, которые заставляли думать, что ему всего лишь двадцать лет. На его спокойном лице не было и тени недовольства, как будто канун Нового года не имел для него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доме он всё равно скучал, и никто не проводил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очень близкими, словно знали друг друга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выпрямился и произнёс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выяснил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Цзюэ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предполагали,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утвердительный ответ, Ци Хэн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всё-таки слишком много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Хэн даже думал передать ему трон, но оказался обманут его обычным безразличным видом к мирским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князя Нина была низкого происхождения, что сделало его неуверенным в себе, возможно, он просто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Цзышу Цзюэ был приятным, как родник, и в этот зимний день он развеял немалое напряжение. Он славился своей мягкостью и сдержанностью, но те, кто знал его, понимали, что он был хитрым львом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провёл рядом с князем Нином и узнал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покачал головой, чувствуя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произошедшее несколько дней назад, действительно было организовано князем Нином, Ци Юанем. Неизвестно, где он раздобыл странный яд из государства Силань, но он использовал этот предлог, чтобы подставить Ци Хуая. Он рассчитал, что Ци Хэн не захочет передавать трон князю Чжао, и оставил этот козырь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вернувшись, всё больше сомневался в случившемся и вызвал Цзышу Цзюэ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сделал его слабый и болезненный шестой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положить конец его замыслам, — Ци Хэн, глядя на летящий за окном снег,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Цзюэ склонил голову, ожидая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Цзышу, тебе сейчас двадцать семь, и ты ещё не женат? — Ци Хэн внезапно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Цзышу Цзюэ понял,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дворцовом банкете я объявлю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развернул пустой свиток, видимо, собираясь что-то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Цзюэ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благодарит ваше величество за дарование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Умным людям не нужно говорить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женится на женщине, так или иначе он проведёт свою жизнь с мужчиной. Последние несколько дней он наблюдал за белокожим князем Нином, и тот действительно пришёлся ему по вкусу. Если бы он насильно взял его в свой дом, это было бы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банкет в канун Нового года собрал всех членов императорской семьи. По правилам, гарем Ци Хэна должен был находиться слева, но его гарем был пуст, и поэтому это правило отменили. Трон Ци Хэна был широким, и Су Вэйчэнь сидел рядом с ним, почти уткнувшись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выражение лица Ци Хэна оставалось бесстрастным, и в нём не было радости от того, что красавица оказалась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банкет в канун Нового года, это и дворцовый приём, и семейный ужин, так что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с лёгким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никто не осмеливался вести себя вольно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Дэцин, оценив, что время подошло, хлопнул в ладоши, чтобы вызвать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танцовщицы не отличались разнообразием, каждый год одно и то же, и это уже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и аристократы тихо разговаривали, женщины всегда находили, о чём поговорить, и весь банкет был наполнен радостью и гармонией.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Хуай, покачивая бокал вина, казался слегка пьяным. Его взгляд был рассеянным, когда он смотрел на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знаешь ли ты, что святая дева из Силаня прекрасно танцует, и её красота не уступает драгоценной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что Ци Хуай хотел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сидевший рядом с Ци Хэном, лениво приподнялся, его нежные руки, похожие на побеги лука-порея, неспешно очистили виноградину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близость и гармония казались настолько естественными, что Ци Хуай оказался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Хуай также не разозлился, с улыбкой наблюдая за человеком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 мало видел, я целыми днями нахожусь в Зале Чэньян, не могу сравниться с твоей осведомлённостью,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 Хэн наконец ответил, но в его словах слышалась доля сарказма. Все знали, что в Ци Хуае текла кровь Силаня, и он не мог наследовать трон, поэтому целыми днями занимался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занят государственными делами, я же всего лишь праздный принц, поэтому знаю только о ветре и цветах, — Ци Хуай беззаботно притворился глупым, а затем, словно вспомнив,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святая дева из Силаня уже достигла совершеннолетия, и пора ей прибыть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девы из Силаня всегда выходили замуж за императора Наньхэна, чтобы обеспечить мир и стабильность между двумя странами. Нынешняя святая дева зовётся Цуй Сюэюань, ей уже восемнадцать, и настало время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предложить свадьбу в этот момент было явно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банкет замолчать, только музыка и шум одежды танцовщиц заполняли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с готовностью надул губы. Он был любимцем Ци Хэна, как он мог позволить кому-то предложить своему мужу взять наложницу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переглядывались, не смея даже дышать. Они видели, что драгоценная супруга уже рассержена.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 действительно, был сыном иностранки, и говорил так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Хэн не разозлился, а вместо этого махнул рукавом, убрав танцовщиц. Он взял бронзовый бокал со стола, сделал небольшой глоток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 напомнил мне, а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он много слышал о том, как прекрасна святая дева из Силаня, но лучше один раз увидеть, чем сто раз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события в храме Юминь всё ещё беспокоили его. Ци Хэн не был настолько привязан к Лань Сичжу, чтобы мучиться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Привести святую деву во дворец, дать ей титул наложницы, обеспечивать её всем необходимым — это было лучше, чем позволить Лань Сичжу думать, что он действительно влюблён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Су Вэйчэня уже была раскрыта, и прибытие Цуй Сюэюань во дворец было бы неплохим решением, чтобы заткнуть рот старым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Если никто не против, я начну продумывать сюжет для Ци Юаня и Цзышу Цзюэ! PS: Я так люблю принудительную любовь!! Автор скоро сдаёт экзамены, поэтому время обновлений будет нестабильным. Чтобы не забыть обновить сегодня, я публикую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http://bllate.org/book/16394/1484968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