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чувство невесомости было для Ци Хэна совершенно незнакомым, и его лицо мгновенно изменилось: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 Сичжу, что ты делаешь!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Снаружи метель, Ваше Величество не стоит мерзнуть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лбу Ци Хэна выступили жилы, он стиснул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мог бы нести меня на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прежде чем он успел сказать больше, Лань Сичжу уже перенес его на кровать в Зале Чэньян.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слуга осмелился нарушить приличия, прошу наказания.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Хэн глубоко вздохнул, пока еще мог сдерживать свой гнев: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тех пор пока не прибыл лекарь, лицо Ци Хэна оставалось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приложил лед к травмированному месту и посоветовал в ближайшие дни не ходить без необходимости и больше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это был всего лишь вывих, ничего серьезного.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Сичжу стоял рядом, наблюдая за Ци Хэном, который сидел с закрытыми глазами, сосредоточившись. Он не знал, стоит ли ему уйти или остаться, чтобы присматривать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Ци Хэна царил хаос. Ему внезапно не захотелось видеть лицо Лань Сичжу, не нравилось, как тот притворяется, будто ничего не произошло и ему все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неизвестно сколько времени, пока тело Лань Сичжу не затекло, и только тогда человек на кровати милостиво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и говорили, что это было любование снегом, на самом деле ничего не получилось, и еще добавилась травма.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только ухудшило его и без того плохое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Лань Сичжу слегка дрогнули, он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уйти, он хотел что-то сказать и произнес первое, что пришло в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 в последнее время... хорошо ко мне относились.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именно хотел бы услышать от него этот человек, но поддакивать точно было безопасно.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Лань Сичжу не ответил ему, возможно, он все еще думал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Ци Хэн сегодня спас его, это уже второй раз. Ци Хэн... всегда инстинктивно защищал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Готовность Лань Сичжу проявить инициативу в добром отношении сильно отличалась от его прежнего поведения. Раньше он никогда не проявлял слабости перед Ци Хэном.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Ци Хэна приподнялись, и в его голосе прозвучало удивление: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заметил, что ты стал меньше спорить после возвращения из Сайбэя.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Сичжу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сегодня я устал, можешь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слуга откланивается.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Сичжу, склонив голову, сделал несколько шагов назад, затем развернулся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воцарилась тишина, все замерло, только серая амбра продолжала гореть, и тонкие струйки дыма вились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Лань Сичжу немного смягчили выражение лица Ци Хэна, и раздражение в его глазах поутихло.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Ци Хэн собирался прилечь, чтобы немного отдохнуть, Цзян Дэцин вбежал в комнату с тревожным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грохотом упал на колени, едва не уронив пыльник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Сонливость Ци Хэна мгновенно исчезла, он легонько потер виски: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суета была не в стиле Цзян Дэцина.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правый министр просит аудиенции, похоже, дело срочное.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Цзышу Цзюэ выглядело действительно встревоженным, что заставило и Цзян Дэцина 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дни было много событий, и лучше бы не случалось ничего серьезного, что могло бы огорчить Его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Хэн тяжело вздохнул и с трудом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Цзышу Цзюэ даже не стряхнул снег с плеч, его волосы были растрепаны. Войдя, он сначала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слуга нарушил этикет перед Вашим Величеством, но дело срочное, и я вынужден побеспокоить.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Хэн не любил, когда Цзышу Цзюэ говорил с ним так формально. Они познакомились еще до того, как он взошел на престол, и знали друг друга как свои пять пальцев. Их дружба была крепкой, и даже должность правого министра была заранее предназначена для Цзышу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по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Цзышу Цзюэ слегка кивнул, посмотрел на Ци Хэна и, сжав губы, начал: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Губернатор Миюня подал секретный доклад, в котором сообщает, что в его провинции произошло происшествие... связанное с Бэйди.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Миюнь находится рядом с Сайбэем, и люди там тесно связаны с Бэйди.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«Миюнь» и «Бэйди», Ци Хэн едва заметно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Цзышу Цзюэ глубоко вдохнул, его лицо стало серьезным: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 из торговых караванов Сайбэя попала в беду на территории Миюня. Из ста восьмидесяти человек выжили лишь двое-трое. В Сайбэе уже начинается волнение, они требуют от Наньхэна объяснений. Они могут в любой момент начать войну и напасть на Миюнь...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сложная ситуация.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Хэн тут же почувствовал головную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причина для этого? Или они просто ищут повод для ссоры?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Бэйди в последнее время очень беспокойны, особенно несколько принцев под властью короля Бэйди, которые давно смотрят на Наньхэн с вожделением.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Цзышу Цзюэ с озабоченным лицом беспомощно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Наглецы!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Хэн с силой ударил по столу, рука заныла, но он словно не чувствовал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Лань Сичжу вернулся, Сайбэй был спокоен всего два месяца? Почему снова возникают такие проблемы!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Силань тоже недавно вела себя очень нагло, проявляя ненасытную жадность! Эти два варварских государства, похоже, сговорились, чтобы доставить Наньхэну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успокойтесь!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Цзышу Цзюэ опустился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дело было странным, и его трудно было предвидеть.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Расследуй, иди и расследуй.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Ци Хэна было неровным, и каждый мог видеть, что он сдерживает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Цзышу Цзюэ согласился, но колебался, прежде чем уйти: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Величество... возможно, следует предупредить генерала Ланя, чтобы он был готов к походу.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Бэйди начнут войну, это будет жестокая битва. Если Лань Сичжу не вернется в Сайбэй, чтобы успокоить ситуацию, будет трудно сдержать этих дикарей.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за последние два года в провинцию Миюнь было отправлено мало войск для охраны границы. Если начнется война, без поддержки они долго не продержатся.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Всегда нужно быть готовым к худшему, особенно в военных делах.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тем временем Лань Сичжу, возвращаясь домой, ехал верхом, еще не зная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снежный день на дорогах было мало людей, и путь был свободен.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его лошадь испугалась и издала ржание.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Сичжу успокоил себя и посмотрел на человека перед ним, одетого в черно-желтый халат с узорами облаков.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Хуай улыбался ему, держа в руке черно-зеленый бумажный зонт: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Снег усилился, генерал, вы просто мокнете?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с юго-запада, кто же в снег зонт раскрывает.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слуга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Снежные бури Сайбэя не так просто пережить с зонтом. В зимние месяцы холодный ветер был как острый нож, режущий лица солдат. Никто из них не жаловался ни на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вспомнив об этом, Ци Хуай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забыл, генерал не боится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Сичжу не хотел продолжать бесполезный разговор в такой снегопад и потому сразу перешел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Чжао, что вы хотите?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Хуай улыбнулся и достал из кармана нефритовую подвеску: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генерал забыл у меня кое-что несколько дней назад, и я решил лично вернуть.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подвеска была не особенно заметной, и Лань Сичжу только сейчас вспомнил, что у него действительно была такая. Однако он не придавал ей значения и даже не заметил, что она пропала.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стало ясно, что она не потерялась, а была украдена этим человеком с его пояса.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назад они случайно встретились на улице, и интуиция подсказывала Лань Сичжу, что слишком близкое общение с Ци Хуаем не сулит ничего хорошего.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Сичжу нахмурился и взял подвеску из рук Ци Хуая: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есть еще что-то, князь?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Хуай спокойно покачал головой и уступил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Лань Сичжу осталось сомнение, но он не хотел продолжать разговор в такой снегопад, поэтому кивнул и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видел, как после его ухода Ци Хуай, стоя под зонтом, смотрел на его удаляющуюся фигуру и медленно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в Зале Чэньян: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выяснил? — Ци Хэн поднял чашку с чаем и сделал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Цзышу Цзюэ кивнул, его выражение было сложным.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Люди, напавшие на торговый караван Бэйди... это солдаты кавалерии Сюаньюй.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дрожал, и слова давались с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Чашка Ци Хэна упала на пол, издав звонкий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Цзышу Цзюэ резко поднял голову, его лицо было озабоченным: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Величество... успокойтесь.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два дня он отправил несколько групп доверенных людей в Миюнь, и все сообщения были одинаковы: это была ночная атака кавалерии Сюаньюй. Это было сделано очень тщательно, и если бы его шпионы не были повсюду в Наньхэне, было бы трудно это узнать.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Хэн сжал кулаки, его глаза горели гневом: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 расследование.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http://bllate.org/book/16394/1484989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