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Цзышу Цзюэ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уже выяснил: он действительно ведёт себя беспокойно, и именно он часто связывается с князем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внимательно посмотрел на свиток, лежащий на столе. Его голос был спокоен,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Послы Силань уже ждут. В посольстве Наньхэн не хватает человека для встречи невесты — пусть он отправится.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он так свободен, пусть займётся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Хэнду действительно не бывает спокойных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 слуга… пойдёт готовить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Цзышу Цзюэ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Лань Сичжу начал собирать войска, другой указ тайно был отправлен в резиденцию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Суйхэ, с округлившимся животом, с тревогой смотрела на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на этот раз император выбрал вас в качестве посла для свадьбы с Силань?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Цинь всегда держалась в стороне от политики — почему же такое важное дело внезапно свалилось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недавние слова князя Чжао вызвали недовольство императора. У него нет подходящего кандидата, и он не может пренебречь послами Силань, поэтому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придворный евнух зачитал указ в резиденции Цинь, его сердце не находило покоя. Род Цинь был знатным, но Цинь Ян занимал лишь номинальную должность, не имея реальной власти. Почему Ци Хэн отправил его встречать невесту? Неужели он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 он ещё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Суйхэ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Чжао слишком много думает. Он всего лишь незаконнорожденный сын женщины из Силань. Император — старший законный сын, его статус говорит сам за себя. Сколько бы он ни замышлял, он не сможет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смотрел вдаль, явно не слыша слов своей супруги. Суйхэ заметила это и слегка 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 чём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не беспокойтесь. Моя поездка на Юго-Запад займёт всего полмесяца. Вы дома берегите себя и нашего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Суйхэ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крепко сжались. Все говорили, что старшая принцесса и её супруг относятся друг к другу с уважением, но, судя по всему, это не было пустыми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 Силань уже ждали на Юго-Западе, и Наньхэн не мог больше медлить. На следующий день Цинь Ян во главе свадебного посольства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же уже собрал войска и готовился выступить из Хэнду с восьмьюдесятью тысячами солдат. Перед отправлением Лань Сиюнь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поле боя мечи не различают врагов —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осталось невысказанным. Казалось, в Хэнду уже не было ничего, что могло бы удержать Лань Сичжу. Он сидел на коне, оглядываясь в сторону дворца. Почему-то в его сердце осталась лёгкая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Войны всегда длятся долго. На этот раз, не считая времени в пути, он вряд ли вернётся раньше чем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месяц он не увидит Ци Хэна, который только и делал, что принуждал его к близости. Его красивое, но капризное лицо внезапно возникло в мыслях Лань Сичжу, и он никак не мог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Гуйлинь, стоя на одном колене перед конём, почтительно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восемьдесят тысяч солдат уже готовы — мы можем выступить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поводья и поднял взгляд на огромную армию. Затем наклонился к Яо Гуйлиню: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Шунь не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слышны только им двоим. Яо Гуйлинь колебался, не зная, стоит ли говорить. Увидев его смущение, Лань Сичжу догадался о состоянии Лэй Шуня. С тех пор как тот очнулся, он был подавлен, постоянно твердил, что хочет тренироваться с другими. Но сейчас он даже не мог поднять что-то тяжёлое — одна рука была как будто парализована. Несмотря на все их утешения, что это временно, он не верил, что через три-пять лет сможет снова сражаться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войска собирались в поход, ему, должно быть, было очень тяжело. Все эти годы он шёл в бой вместе с Лань Сичжу, и впервые оставался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остаётся в Хэнду и 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Выступаем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разнёсся за пределами Хэнду, долго не утихая. Боевые знамёна Наньхэн развевались на ветру, постепенно удаляясь от города вместе с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марша не могла сравниться с императорскими процессиями — они двигались гораздо быстрее. Это был форсированный марш: за день они проходили не менее двухсот ли. На севере ситуация была критической — Лань Сичжу беспокоился, что Бэйди начнут наступление, и армия шла без остановок.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полдня они прошли более ста ли. С полудня до вечера, когда закат окрасил небо, смешивая тёмно-фиолетовые и золотые оттенки,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на север, тем холоднее становилось, особенно в этом месяце, когда лёд ещё не растаял. Они вынуждены были остановиться и разбить лагерь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зажгли костры. Большинство солдат были из кавалерии Сюаньюй и армии Бэйжун — они много раз вместе сражались и умирали бок о бок, их связывала крепкая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не было строгих правил. Солдаты сидели вокруг костра, болтали, и любые грубые слова могли быть произнесены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 улице, лучше. В Хэнду даже слово нужно обдумывать, чтобы не нарушить какой-нибудь запрет. Я бы предпочёл остаться в Сайбэе — если бы не сопровождал генерала, я бы никогда не ступил в этот проклятый Хэнду.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спорил. На тренировочном поле я даже пердеть боялся — эти солдаты из Хэнду выглядят как бобы, только и знают, что соблюдать этикет. Если бы их отправили на войну, они бы сломались от одного взгляда Бэйди.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громко рассмеялись. Они были из Сайбэя — их характеры были грубыми и свободными, они говорили без стеснения. Но были и те, кто отличался — например, командир Яо. Он сидел прямо, лишь мягко улыбаясь,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как их командир, хотя и был выше их по статусу, всё же мог легко находить с ними общий язык. Он держал в руке чашу с вином, молча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лагере вино было запрещено, но в северных походах было иначе. Вино согревало, и они находили в этом больше удовольствия, чем в тёплой одежде. Хотя ночью им разрешалось пить, Лань Сичжу не позволял им напиваться — лишь немного,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подтолкнул Яо Гуйлиня: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Яо, выпейте с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мужчина не умеет пить? Попробуй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из кармана Яо Гуйлиня выпал платок. Солдат, уже слегка пьяный,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откуда у тебя женский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Гуйлинь запаниковал, пытаясь забрать его обратно, но солдат развернул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у истока Янцзы, ты — у устья. День за днём думаю о тебе, но не вижу, пью воду из одной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эти грубые солдаты не разбирались в поэзии, они могли догадаться, что это означало. Тот же солдат подшучивал: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у тебя есть возлюбленная? Кто эта девушка? Скажи генералу — когда мы вернёмся из Сайбэя, мы будем ждать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раздались дружные крики. Яо Гуйлинь в центре внимания покраснел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силой забрал платок обратно. Лань Сичжу, казалось, оставался в стороне, но он знал, что Яо Гуйлинь был стеснительным: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шуметь. Позже отправляйтесь спать — мы должны добраться до Миюня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услышав это, постепенно успокоились. Яо Гуйлинь всё ещё был слегка красным,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http://bllate.org/book/16394/1485008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