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расследований Ци Хэн уже развеял свои сомнения относительно Лань Сичжу. Более того, он видел в нём свою будущую императрицу, поэтому естественно проявлял к нему больше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ещё не было до конца раскрыто, его интуиция подсказывала, что за ночным нападением кавалерии Сюаньюй на караван Бэйди стоял другой заговорщик.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Лань Сичжу нахмурился и с искренней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ясно показала, что он ничего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ваши подчинённые ещё не доложили вам? — Ци Хэн холодно фыркнул. — Похоже, вам действительно нужно вернуться в Миюнь. Нападение на караван Бэйди было делом рук вашей кавалерии Сюаньюй.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сделали люди из его кавалерии Сюаньюй? И Ци Хэн уже знает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сообщил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удивления и гнева на лице Лань Сичжу ещё раз подтвердила, что он действительно не знал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вздохнул, пытаясь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предполагаю. Всё это выглядит слишком подозрительно, и мои люди пока не выяснили правду. Однако скорее всего нападавшие действительно были из кавалерии Сюаньюй.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обрушили настроение Лань Сичжу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это был последний раз, когда он просил войска в Зале Чэньян, почему Ци Хэн тогда так грубо обошёлся с ним и почему до сих пор не было приказа о выступлении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действительно подозревал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едва возникнув в голове Лань Сичжу, вызвала острую боль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подозревать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прервал его, не дав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Лань Сичжу вдруг побледнело, он почувствовал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так поступать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наладившаяся между ними атмосфера была разрушена его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заметил, что гарнизон на северной границе значительно сократился по сравнению с прошлыми годами, а затем услышал о нападении кавалерии Сюаньюй на караван Бэйди. Вот я и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Хэна был искренним. Чем грубее он был с Лань Сичжу несколько дней назад, тем сильнее теперь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многие из постоянного гарнизона на северной границе были распущены мной. Они пренебрегали своими обязанностями, вели себя беспечно... — Лань Сичжу опустил глаза, не ожидая, что его действия прошлых лет приведут к таким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он сам, что вовремя не доложил о ситуации на границе, дав другим возможность очернить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Ци Хэн снова прервал его, на этот раз с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выяснил это. Это действительно была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Лань Сичжу в Сайбэе ни разу не обращался к двору за помощью, и Ци Хэн тоже ничего ему не выделял.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ждал, что Лань Сичжу подаст прошение, но не ожидал, что тот сможет в одиночку защитить границу и обеспечить мирную и процветающую жизнь жителям Сайбэя.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заколебался,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посмотрел на него ясным взглядом, словно говоря: «Говорите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Хэн уже подозревал его, что для члена семьи Лань было равносильно пощёчине. Даже если у него были какие-то трудности, не стоило так скрывать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Лань Сичжу действительно был чист перед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тяжёло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общался с Ци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Лань Сичжу изменился в лице. Два дня назад он действительно встречался с Ци Хуаем дважды. Он удивлялся, как Ци Хэн мог узнать о таких вещах — его влияние казалось слишком широким.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Не было смысла отрицать. Оба раза Ци Хуай сам искал встречи с ним, и между ними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последние дни были насыщены событиями, и их две встречи могли показаться подозрительными. Ци Хэн подозревал, что между ними есть какие-то скрытые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Лань Сичжу не знал, что он чист, он и сам мог бы заподозрить себя в причастности.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подозрений, и всё же Ци Хэн всё ещё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доброжелательно предупредил его, его тон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вероятно, не смогу его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это... что действия Ци Хуая уже перешли границы терпения Ци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Ци Хуай ранее помогал их семье Лань, Лань Сичжу почувствовал некоторую жалость. Независимо от того, какие цели он преследовал, он действительно помог им, приложив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строго, возможно, для Ци Хэна Ци Хуай был мятежником, но для него самого он был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его старшего брата, а семья Лань для Лань Сичжу была дороже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прошу вас выяснить всё до конца, прежде чем выносить ему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поправил одежду, не показывая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занимал нейтральную позицию, и его слова были наиболее уместны. Это был способ отплатить ему за помощь. Если Ци Хуай впредь не будет устраивать беспорядков, Ци Хэн не сможет его обвинить. Но если у того действительно появятся злые замыслы, и Ци Хэн их раскроет, то это уже будет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мог сделать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Хэн прищурился,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личные связи с князем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он снова начал подозревать его. Лань Сичжу смиренно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 нет личных связей, я просто хотел предупредить ваше величество. Беспричинное наказание князя может навредить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Хэн убрал опасный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Сичжу действительно неправильно его понял. Он не подозревал его, просто... немного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он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хотел, чтобы Лань Сичжу узнал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третий брат вернётся в Хэнду, я оставлю его здесь подольше, чтобы вы могли провести время вместе. — Ци Хэн словно угадал, чего хочет Лань Сичжу,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загладить свою вину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это, Лань Сичжу загорелся глазами, в его взгляде появились искорки, и он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успокою беспорядки на северной границе в течение месяца,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довольное выражение лица, Ци Хэн почувствовал, как в его сердце затронули нежную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Лань, известный своей суровостью, выглядел очень красиво, когда не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это... Ци Хэн не был таким уж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— Ци Хэн добавил. — Святую деву из государства Силань я планирую назначить драгоценной супругой и оставить её во дворце, не 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озадачили Лань Сичжу,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прошлой жизни Ци Хэн проводил ночи у Цуй Сюэюань через день. Почему в этой жизни он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святая дева была невероятно красива, умела петь и танцевать. Если бы она сидела на коленях Ци Хэна, обнимая его шею и смотря на него с нежностью, Лань Сичжу не верил, что тот смог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— Ци Хэн отвел взгляд, не желая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начал жалеть святую деву из государства Силань. В таком юном возрасте её заперли во дворце, обрекая на жизнь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видя его выражение лица и слыша его слова, едва сдержался, чтобы не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а затем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равно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люблю женщин. — После долгой паузы он выдал эту неуклюжую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Луньянские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Хэн и не был склонен к мужчинам... Сначала он обратил на него внимание лишь для того, чтобы унизить, а десятилетняя привязанность к Цуй Сюэюань была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сказал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гнев, и на его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говорит всё это с этим бесчувственным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Лань Сичжу тоже встал,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Ци Хэн крепко обнял Лань Сичжу и долго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молча принял это, не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