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Сегодня я очень счастлив. — Поцелуй Ци Хэна коснулся щеки Лань Сичжу. — Хотелось бы, чтобы ты и впредь был таким покладистым.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Лань Сичжу покраснело. Его сегодняшнее поведение вовсе не было подчинением перед этим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жизнь заново, он многое понял. Прожив тридцать лет, он стал мудрее, чем в девятнадцать, и знал, как избежать лишних страданий и уберечь семью Лань от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вчера Ци Хэн так старался... помогать ему, и он действительно был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берегите себя на обратном пути. — Лань Сичжу сжал губы. Ему больше нечего было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этих слов было достаточно, чтобы на лице Ци Хэна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Сичжу вдруг понял, что такой Ци Хэн не так уж сложен в 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 ушёл, тайком покинув лагерь, и никто не заметил его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лагерь был тих. Вчерашние события ещё не нашли разрешения, и солдаты ждали, когда он выйдет, чтобы взять руководство в свои руки. Беспорядки в Сайбэе были на грани, и им предстояло днём и ночью спешить в Миюнь.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Сичжу вздохнул и собирался выйти из палатки, чтобы разобраться с ситуацией, но едва он отодвинул полог, как в землю вонзился метательный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направлен в его тело, а лишь воткнулся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серебристом клинке висела записка, словно кто-то хотел передать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палатки был кто-то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Сичжу быстро снял записку и пробежался глазами по двум строкам: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«Нефритовая подвеска, Ци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осторожен с Цинь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Сичжу поднял острый взгляд, а затем по траектории полёта ножа примерно определил местонахождение стрелявшего.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ему было не до того, чтобы выяснять, был ли этот человек враждебен. Он знал, что появление незнакомцев возле его палатки было опасно. Поэтому, несмотря ни на что, он должен был найти того, кто бросил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палатка была скрыта, и, очевидно, стрелявший тоже прятался в укромном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спросить, что вы имели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крикнул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Лань Сичжу не стал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лук и направил его в сторону густой растительности — идеального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предполагал, человек слегка шевельнулся. Лань Сичжу обладал отличным слухом, и даже этот слабый звук позволил ему точно определить местоположение стрелявшего.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тот всё же дорожил своей жизнью, но это движение выдало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стрелу и выстрелил в гущу растительности. Если его расчёты были верны, стрела должна была упасть рядом с ногами стрелявшего.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вонзилась в землю, не задев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всё же выскочил, как заяц, и не сдержался, чтобы не выругаться: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чёрт возьми, ты что, действительно стреляешь?!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лицо, Лань Сичжу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Су Вэйчэнь?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почему Су Вэйчэнь оказался здесь. Неужели он тоже прошёл более ста ли вместе с Ци 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этот человек подпрыгивает, уголок рта Лань Сичжу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Он просто не мог связать этого мужчину с изысканной драгоценной супругой Су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Вэйчэнь был отличным врачом, но явно не силён в боевых искусствах, разве что метательные ножи бросал точно. Он привык к жизни во дворце, и вид крови его 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успокоился и кашлянул, чтобы скрыть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раскрыл. Я просто бросил нож, зачем так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бросил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котором висела записка с загадочными словами? Это звучало как-то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Сичжу, обладая хорошим воспитанием, сдержал дёргающийся уголок рта и постарался сохранить спокойный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Вэйчэнь,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Вэйчэнь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проходил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специально пришёл передать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варианта звучали неубедительно.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выражение, Лань Сичжу сдался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Вэйчэнь, прошу. — Он сделал жест, приглашая его в свою палатку, словно собирался допрашивать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Вэйчэнь сразу поник, как подмороженный. Он совсем не хотел идти в палатку Лань Сичжу и подвергаться допросу, он просто хотел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виноват, что его обнаружили из-за слабой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Вэйчэнь выпрямился, стараясь сохранить беззаботный вид, и последовал за ним в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Сичжу любезно приготовил ему чашку горячего чая и поставил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Су Вэйчэня немного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Вэйчэнь. — Лань Сичжу прервал его, словно не желая слышать, что тот скажет дальше. Его тон и выражение лица говорили: «Я собираюсь начать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слушать отговорки Су Вэйчэня.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начала меня удивляло... почему ты знаешь так много. — Проницательный взгляд Лань Сичжу упал на него, заставляя собеседника почувствовать холод в спине. — Наша первая встреча произошла на охоте в прошлом году. Тогда ты сразу узнал меня — это ещё можно понять. Но твои слова «нам придётся часто видеться» меня удивили. У нас не было никаких отношений, как я мог часто встречаться с драгоценной супругой?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Сичжу закончил, но, похоже, не собирался останавливаться.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 тренировочном поле мой командир отравился. Как ты узнал об этом и так вовремя появился, чтобы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случай действительно вызывал у Лань Сичжу много вопросов. Ци Хэн даже не сообщил Су Вэйчэню об этом, но тот самовольно пришёл, помог и ушёл, не взяв никакой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сейчас... — В глазах Лань Сичжу сверкнул огонёк. — Ваше величество сказал, что ты подозреваешь Цинь Яна. У тебя не было с ним никаких конфликтов, почему ты заподозрил его? До этого он не подавал никаких поводов...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встал, и его мощное присутствие заставило Су Вэйчэня почувствовать себя неловко. Тот почувствовал сухость во рту и поспешил сделать глоток чая,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Вэйчэнь... тебе нужно всё это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Су Вэйчэнь мог бы придумать отговорку, чтобы объяснить содержание записки, но теперь, с таким количеством вопросов, он был вынужден раскрыть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Лань Сичжу бушевало любопытство. Хотя эта мысль казалась невероятной, он всё же хотел знать, прав ли он в своих догадках.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Вэйчэнь тоже вздохнул, словно сдаваясь: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объясню, но ты, возможно, не поверишь, что в мире бывают такие странные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Сичжу затаил дыхание, внимательно слушая.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полгода назад я перестал быть тем, кем был. Точнее, я из будущего, через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чуть не заставили Лань Сичжу уронить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Вэйчэнь, как и он, был человеком, пережившим жизнь заново! Неудивительно, что он знал так много и казался обладающим «даром предвидения»!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шокированное выражение лица Лань Сичжу, Су Вэйчэнь испугался, что его примут за одержимого духом и сожгут на костре, поэтому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воспоминаний из будущего, я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поверить мне, я не вру! — Он снова подчеркнул.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поспешные объяснения выглядели забавно. Лань Сичжу успокоился и с трудом выдал бледную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тебе, всё в порядке,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слабым с утра, и эта улыбка была самым мягким выражением, на которое он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Сегодня дракон был сладким, хе-хе! Когда Лань Сичжу вернётся из Сайбэя, злой дракон станет лебезящим!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Су Вэйчэнь — интересный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http://bllate.org/book/16394/1485050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