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Вэйчэнь, внимательно наблюдая за выражением лица Лань Сичжу, продолжал дополнять: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у тебя есть какие-то вопросы, можешь задавать их, включая всё, что касается Ци Хэна… Если у тебя есть мнение, можешь высказать его. Я знаю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немного самодовольным, как будто это было чем-то чрезвычайно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Лань Сичжу замедлилась,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изменился ли он за эти десять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любопытно, как Ци Хэн относился к Су Вэйчэню за эти десять лет. Ему также было интересно, что этот человек говорил о нём перед Су Вэйчэнем.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всегда считал Су Вэйчэня женщиной и думал, что тот тоже пользовался благосклонностью Ци Хэна. Теперь, обнаружив, что он на самом деле мужчина, он задавался вопросом, как эти двое проводили столько дней и ночей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Хэн… — выражение лица Су Вэйчэня мгновенно стало сложным, словно у него была тысяча невысказанных слов. — Ты знаешь, что он чувствует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помнил, как в прошлой жизни, когда он и Цзян Дэцин были на грани смерти за пределами Хэнду, старый евнух задал ему похожий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нижнюю губу, его взгляд стал уклончивым: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знаешь? — Су Вэйчэнь усмехнулся. — Он настоящий романтик, дожил до тридцати с лишним лет, и всё это время его сердце принадлежало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он уже слышал от Цзян Дэцина, но когда они снова прозвучали из уст Су Вэйчэня, сердце Лань Сичжу невольно дрогнуло. Посторонние не знали, насколько сильное воздействие эти слова оказывали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риторический вопрос, потому что Лань Сичжу всё ещё хотел притвориться,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веришь? — Су Вэйчэнь цокнул языком, скрестив ноги. — Этот человек сделал тебе столько плохого, неудивительно, что ты не веришь. Если бы не то, что события последних десяти лет всё ещё свежи в памяти, я бы тоже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глубоко вздохнул, слегка запрокинув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семья Лань за эти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 семье Лань, выражение лица Су Вэйчэня изменилось. Он долго мялся, но так и не смог вымолвить лживых слов. Если бы это был кто-то другой, он бы уже солгал, но семья Лань была полна преданности и доблести, и он действительно не хотел обманывать Лань Сичжу таким грубым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скрывать от меня, брат Су. — Лань Сичжу поднял спокойный взгляд, произнеся с лёгкостью слова, которые могли бы заставить собеседника вскочить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как и ты, пришёл из десяти лет в будущем. Я не знаю, как ты сюда попал, но я уже умирал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Вэйчэнь широко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шок, зрачки слегка расширились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Лань Сичжу просто издевался над ним, когда с таким удивлением слушал, что он сам является реинкарнантом?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странно. Лань Сичжу тоже вернулся с воспоминаниями из прошлого, но почему он не поднял восстание? Почему он терпел, позволив Ци Хэну ежедневно и еженощно над ним властвовать?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читал много священных книг, его мысли были слишком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понимал, когда именно Лань Сичжу вернулся, как долго он скрывал это, и не начал ли он уже планировать убийство Ци Хэна или возвращение в Миюнь, чтобы стать местным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можно сказать, что люди из семьи Лань слишком преданы императорской семье, не оставляя себе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Лань Сичжу не хотел раскрывать свою личность, но он слишком хотел узнать причину гибели своего старшего и третьего брата в прошлой жизни. Его интуиция подсказывала, что эти события, возможно, не были полностью спровоцированы Ци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Вэйчэнь потратил несколько мгновений, чтобы прийти в себя, его лицо стало более спокойным и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так, я больше не буду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переходя к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и второй брат ушли рано, об этом я не буду говорить. Но в прошлой жизни твой старший и третий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прямо, но эти слова заставили сердце Лань Сичжу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повесился в тюрьме, он был оклеветан бывшим правым министром, я уже знаю об этом. Но… за этим не обошлось без содействия Ци Хэна. Если бы он не позволил этому случиться, если бы он доверял моему старшему брату, разве он бросил бы свою жену и детей и отчаялся бы настолько, чтобы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этой жизни старший брат повторит свою судьбу, он уже должен был бы отправиться в мир иной. Но его два сына ещё не женились, а Нинь ещё так мал, как Лань Сичжу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Ци Хэн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всё более взволнованный тон, даже имя императора было произнесено так откровенно, Су Вэйчэнь ещё больше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Лань, не торопись, я должен оправдать Ци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побелевшие костяшки пальцев Лань Сичжу,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был убит, но Ци Хэн был бессилен. В то время улики были неопровержимы, ты же знаешь, в доме чиновника было найдено столько секретных писем с северными дикарями и доказательств измены. Ци Хэн не стал вовлекать всю семью Лань, что уже было милосердием.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сжал кулак, в его сердце всё ещё кипело негодование. Кто знает, как сильно он хотел последовать за своим братом, когда услышал во дворце весть о его самоубийстве! Разве смерть старшего брата не была местью за разоблачение семьи деда Ци Хэна? Разве это не было из-за того, что Ци Хэн боялся, что семья Лань затмит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объяснение делало Ци Хэна невиновным.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Ци Хэн не имел ничего против Лань Сиюня, смерть твоего старшего брата не имеет к нему никакого отношения. Лань Сиюнь был слишком честным человеком, его легко было сломать. После того как он попал в тюрьму, Ци Хэн не хотел его смерти, но в то время чиновники давили, и ничего нельзя было сделать. Он хотел найти смертника, чтобы заменить Лань Сиюня, но тот, оказавшись человеком с твёрдым характером,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в то время делал такие вещи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Лань Сичжу зашевелил губами,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обвинял деда Ци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«деде Ци Хэна», Су Вэйчэнь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 Ци Хэн больше всего ненавидит свою дедовскую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тяжело дышал, в его глазах было полное недоверие. Сегодняшние слова Су Вэйчэня полностью перевернули его представления о последних десяти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собирается оправдать дракона, противоречия прошлой жизни будут раскрыты в этих двух главах.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http://bllate.org/book/16394/1485058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