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Винить стоит и Ци Хэна, который, как упрямый гусь, несмотря на свою заботу о Лань Сичжу, до самого конца не хотел раскрывать свои истинные намерения, что и привело к недопониманию.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действительно не знал правды, в то время весь дворец скрывал это от него, и он наивно полагал, что это снова дело рук Ци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Вэйчэнь медленно произнёс эти слова, делая факт ещё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Сицзин сопровождал посольство из государства Силань, а затем был убит по пути, причём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его группы только Лань Сицзин был убит, Цуй Сюэюань в итоге благополучно вернулась во дворец. Кто стоял за этим… вероятно, не нужно объяснять, все знали, что Лань Сицзин был главной угрозой для государства Силань, и его смерть была заветной мечтой их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об этом… Лань Сичжу вдруг осознал, что это значит, что в этот раз, когда посольство вернётся в Хэнду, его третий брат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третий брат в этот раз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Лань Сичжу дрогнул, его тон был полон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Су Вэйчэнь успокоил его. — Когда я вернусь от тебя, я поспешу на юго-запад, присоединюсь к посольству, и ты можешь быть спокоен. Я буду следить за едой каждый день, а ночью буду спать на одной кровати с Лань Сичжу,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фразы вызвала у Лань Сичжу чувство благодарности, но вторая часть показалась странной. Возможно, из-за его отношений с Ци Хэном он теперь считал, что мужчины, спящие вместе, —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благодарности всё же нужно было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стоит, не стоит. — Су Вэйчэнь тяжело вздохнул. — Теперь ты понимаешь, насколько Ци Хэн предан тебе. Если бы была возможность, он бы спас и твою семью, но он император, и ему приходится взвешивать многое, чаще всего он просто бессилен. За эти годы он смог защитить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Вэйчэнь с серьёзным выражением лица отхлебнул чая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помнишь последние события, ты должен знать — о падении Наньхэна. Цинь Ян привёл войска к стенам Хэнду, вся страна была на грани краха, но Ци Хэн не сбежал, а только отправил тебя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об этом, он как будто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когда ты сказал, что уже умирал однажды, это почему? Неужели войска Цинь Яна всё же настигли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вряд ли, Лань Сичжу был умным человеком, к тому же он хорошо владел боевыми искусствами, и, будучи один, он мог легко скрыться за пределами Хэнду, не будучи найденным мятежниками.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услышав это, почувствовал, как всё его тело напряглось, чай в руках казался невыносимо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Дэцин вывел меня из дворца, но я не ушёл. Я остался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ушёл! — Су Вэйчэнь был в шоке. — Наньхэн — это то, за что мои отец и братья отдали свои жизни. В день национальной катастрофы, как я, четвёртый сын семьи Лань, мог просто уйти и жить в позоре!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произнёс эти слова с необычайной твёрдостью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так выжил, через сто лет, оказавшись под землёй, я бы стыдился перед своими родителями 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упрям, настоящий генерал из семьи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сбежал из дворца и в итоге стал парой с Ци Хэном в их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бы не вернуть и того Ци Хэна из будущего, который был таким мягким и нежным с Лань Сичжу? Тогда Ци Хэн не сидел бы сейчас во дворце, вздыхая, как обиженная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Лань Сичжу мог бы меньше страдать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Су Вэйчэнь чувствовал, что между ними была любовь. Просто один не решался выразить её, а другой выражал слишком сильно. Теперь, когда он разъяснил все недоразумения прошлой жизни, он надеялся, что их путь любви в этой жизни будет более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этой жизни всё ещё можно исправить. — Су Вэйчэнь облегчённо вздохнул. — Император уже отправил людей арестовать Цинь Яна перед отъездом из столицы,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Лань Сичжу уставился на пар, поднимающийся от чая, его брови были нахмурены от беспокойства. — На самом деле, я не могу понять, что думает генерал Цинь Ян. В прошлой жизни в Наньхэне не было достойных генералов, и почти вся военная мощь страны оказалась в его руках. Но в этой жизни я и третий брат всё ещё здесь, он всего лишь номинальный генерал, без реальной власти. Даже если у него есть амбиции, он не должен так быстро их проявлять.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тоже думал об этом. — Су Вэйчэнь серьёзно анализировал. — Возможно, у него есть личные счёты с Ци Хэном, этот человек до восшествия на престол был очень дерзким и нажил много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видимо, мне нужно написать письмо императору, чтобы он сохранил жизнь Цинь Яну. Когда мы вернёмся в Хэнду, я сам его допрошу.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обоим, видимо, нужно было время, чтобы переварить то, что они услышали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Вэйчэнь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не нужно объяснять свои странные поступки,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охоте он сказал «часто видеться», потому что знал, что Лань Сичжу станет будущей императрицей Ци Хэна. Он появился на тренировочном поле, потому что это было повторение прошлой жизни. Он догадывался о злых намерениях Цинь Яна, потому что знал причину падения Наньхэна.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покачал головой,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чтобы кто-то узнал, что в прошлой жизни Ци Хэн принуждал его во дворце десять лет, особенно драгоценная супруга, которая была одной из «шести дворцовых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говорить, но он всё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брат Су, не распространяйся о моих отношениях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Ци Хэн? — голос Су Вэйчэня стал громче, брови поднялись. — О каких твоих отношениях с Ци Хэном ты говоришь? О том, как он поступал с тобой, или о том, что ты был его императрицей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сохранить секрет. После перерождения он уже столько всего скрывал, в душе было полно вещей, о которых нельзя было говорить, ещё одна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Вэйчэнь всё же не смог удержаться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Лань, на самом деле Ци Хэн не такой плохой, как ты думаешь. Возможно, изначально его интерес к тебе был нечист, возможно, он хотел унизить тебя или просто был привлечён твоим телом… Но позже, видя, как ты страдаешь, он чуть не умер от сожаления. Если моя память не подводит, последние три года Ци Хэн никогда не оставался ночевать в твоём дворце Фэнци, ты 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 Сичжу невольно упал в сторону, под глазами виднелись тёмные круги — следы прошлой ночи, что делало его несколько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чувствовал нежность и терпение Ци Хэна в прошлой жизни, когда он был в отчаянии, когда его семья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всегда верил, что Ци Хэн уничтожил его семью, как он мог открыть ему своё сердце? Он даже… ни разу не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Ци Хэн три года не прикасался к нему, до сих пор заставляла его стыдиться. Это произошло потому, что в последний раз, когда они занимались любовью, Ци Хэн, полный гнева и недовольства, не смог сдержать себя и серьёзно заболел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Лань Сичжу гулял в императорском саду, когда его заметила княжна, пришедшая во дворец с визитом. Та, не зная его статуса, бесстыдно пристала к нему, и это увидел Ци Хэн, который затем силой увёл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уже не акт любви, а скорее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боялся потерять его, но выбрал такой крайний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он раскаялся и изо всех сил пытался загладить вину, Лань Сичжу презирал его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обсуждать с Су Вэйчэнем дела Ци Хэна,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брат Су, возвращайся. Пожалуйста, позаботься о моём третьем брате. Если когда-нибудь я смогу чем-то помочь, не стесняйся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http://bllate.org/book/16394/1485063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