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 всё ещё находился на юго-западе и ещё не встретился с делегацией Силань, но чем дольше Су Вэйчэнь здесь задерживался, тем больше опасности грозило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Вэйчэнь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Ци Хэн тебе должен, так что я просто попрошу у него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прежде чем Лань Сичжу успел среагировать, исчез из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Улизнул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отвел задумчивый взгляд и крикнул охраннику за пределами шатра: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командира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нужно было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Яо Гуйлинь тяжелой походкой подошел к шатру Лань Сичжу. Он глубоко вздохнул, лицо его выглядело напряженным, и он откинул полог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он опустился на колени, низко склонив голову, и не смел поднять взгляд на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же был спокоен и невозмутимо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услышав такие слова, Яо Гуйлинь чувствовал, как сердце наполняется удовлетворением, ведь это означало, что Лань Сичжу доверяет ему и готов поручить ему важное дело. Но сегодня эти слова вызвали у него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смотрел на Яо Гуйлиня, который стоял перед ним в почтительной позе, и внезапно почувствовал странное ощущение — словно человек, который вчера ночью был охвачен страстью и безумием, был не он, а скорее кошмарный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продвижение на север слишком медленное. Я хочу, чтобы ты покинул отряд и как можно быстрее добрался до Миюня, чтобы расследовать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 Яо Гуйлиня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хочет избавиться от него, убрать из виду, чтобы не видеть и не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откуда взялась печаль, которую он чувствовал перед началом северного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Сичжу был недоволен им, он мог бы просто отправить его в другое место, но зачем заставлять его покинуть отряд и отправиться на север одному? Неужели генерал больше не нуждается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дрогнули нотки беспокойства, словно он не мог принять такое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Лань Сичжу понял, что тот всё превратно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отправляю тебя по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Лань Сичжу тоже были свои причины. Произошедшее между ними вчера ночью было настолько неловким, что сейчас они не могли спокойно общаться. Лучше было временно не видеться, чтобы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с трудом сглотнул, подняв лицо, полное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кавалерии Сюаньюй, возможно, завелся предатель, и это кто-то из тех, кто охраняет территорию Миюня. Ранее караван Бэйди был ограблен и перебит, и выяснилось, что это сделали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терпеливо повторил то, что ранее ему рассказал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Яо Гуйлиня отразился шок, смешанный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Сюаньюй, считавшаяся самой преданной и храброй армией Наньхэна, совершала такие поступки один за другим. Как же это не могло заставить вышестоящих лиц содрогнуться, а генерала Лань Сичжу — испытать тревогу!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возглавлял Лань Сичжу, и он не мог позволить никаким скрытым угрозам повлиять на исход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должен был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расследуй, выясни, что произошло, начиная с того места, где был убит караван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махнул рукой, отдавая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Яо Гуйлиня слегка сжались, и он сдержался, чтобы не возразить. Он также понимал, что это дело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кавалерии Сюаньюй в Миюне не находились в прямом подчинении Лань Сичжу, и в некоторых местах действительно мог быть недостаток присмотра. Независимо от того, была ли это попытка ограбить и убить или государственная измена,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хотел встать, но почувствовал, что тело стало тяжелым, словно на него давили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и важное задание, но кто знал, не станет ли это началом их расставания с Лань Сичжу? После этого раза, возможно, последуют другие, и еще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глубоко сожалел о своей вчерашней импульсивности. Ошибка, которую он совершил в порыве чувств, могла навсегда разделить его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следовал за Лань Сичжу столько лет... Как он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Яо Гуйлинь ушел, Лань Сичжу снова позвал его, и в голосе слышалась усталость и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произошло вчера ночью, я буду считать, что этого не было. Если ты хочешь продолжить служить под моим началом, то постарайся скорее избавиться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холодными и беспощадными, как острый клинок, вонзившийся в сердце Яо Гуйлиня.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почувствовал, как глаза наполнились влагой, но он сдержался, не давая слезам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жалко. Генерал не любил видеть их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Гуйлинь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избавиться от них, он бы давно подавил их, когда они только начали зарождаться. Но Яо Гуйлинь не сделал этого, а позволил этим неприемлемым чувствам расти, пока они не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Гуйлинь всю жизнь держался с достоинством, и самое непозволительное, что он когда-либо делал, было, вероятно,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его самое сильное желание, болезнь, которая навсегда засела в его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он будет далеко, так он не будет так безумно жаждать обладать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смотрел на неуверенную походку Яо Гуйлиня и 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сильными мужчинами, теми, кто не отступает перед трудностями. Возможно, из-за того, что между ним и Яо Гуйлинем стояла преграда в виде их статусов, тот был вынужден подчиняться правилам и этикету, выбирая отступление и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 Ци Хэн, тот бы,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того, что я дерзкий? Что с того, что я мечтаю о невозможном? Я люблю тебя, хочу тебя, и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беспочвенные фантазии. Все знали, что этот непреклонный император обладал высшей властью во всем Наньхэне, привык повелевать ветром и дождем, так что о каких уступках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столкнулся с человеком, которого любит, его методы стали бы только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Ци Хэне, Лань Сичжу с опозданием почувствовал, как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Почему он сравнивает Ци Хэна со своим подчиненным? Потому что оба они любят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судя по тому, что произошло вчера ночью, если бы такое случилось, его сердце всё равно выбрало бы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тело уже было запятнано Ци Хэном, который владел им десять лет, и теперь не стоило так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отбросил образы этих двоих из мыслей, не желая больше тратить время. Встречи с этими людьми уже заняли много времени, а их северный отряд всё еще ждал,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вчерашнего наемного убийцы, естественно, не удалось установить, зато Ци Хэн уже знал, кто был за этим. Яд, который он получил, вероятно, был подарен Ци Хуаем, который в последнее время часто общался с Цинь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будущем нужно быть более осторожным с едой. Никто не понимал принцип «в войне все средства хороши»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шли вперед, не останавливаясь ни на минуту, кроме как для еды и сна, и к вечеру следующего дня наконец добрались до Миюня.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Яо Гуйлинь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действительно были люди из кавалерии Сюаньюй, но, к счастью, причина была не так плоха, как все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Скоро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