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всё ещё находился на юго-западе и ещё не встретился с делегацией Силань, но чем дольше Су Вэйчэнь здесь задерживался, тем больше опасности грозило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Ци Хэн тебе должен, так что я просто попрошу у него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прежде чем Лань Сичжу успел среагировать, исчез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Улизнул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отвел задумчивый взгляд и крикнул охраннику за пределами шатра: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командира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нужно было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Яо Гуйлинь тяжелой походкой подошел к шатру Лань Сичжу. Он глубоко вздохнул, лицо его выглядело напряженным, и он откинул полог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он опустился на колени, низко склонив голову, и не смел поднять взгляд на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же был спокоен и невозмутимо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такие слова, Яо Гуйлинь чувствовал, как сердце наполняется удовлетворением, ведь это означало, что Лань Сичжу доверяет ему и готов поручить ему важное дело. Но сегодня эти слова вызвали у него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смотрел на Яо Гуйлиня, который стоял перед ним в почтительной позе, и внезапно почувствовал странное ощущение — словно человек, который вчера ночью был охвачен страстью и безумием, был не он, а скорее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продвижение на север слишком медленное. Я хочу, чтобы ты покинул отряд и как можно быстрее добрался до Миюня, чтобы расследовать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 Яо Гуйлиня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хочет избавиться от него, убрать из виду, чтобы не видеть и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откуда взялась печаль, которую он чувствовал перед началом северного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Лань Сичжу был недоволен им, он мог бы просто отправить его в другое место, но зачем заставлять его покинуть отряд и отправиться на север одному? Неужели генерал больше не нуждается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дрогнули нотки беспокойства, словно он не мог принять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Лань Сичжу понял, что тот всё превратно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отправляю тебя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Лань Сичжу тоже были свои причины. Произошедшее между ними вчера ночью было настолько неловким, что сейчас они не могли спокойно общаться. Лучше было временно не видеться, чтобы облегчить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с трудом сглотнул, подняв лицо, полное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кавалерии Сюаньюй, возможно, завелся предатель, и это кто-то из тех, кто охраняет территорию Миюня. Ранее караван Бэйди был ограблен и перебит, и выяснилось, что это сделали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терпеливо повторил то, что ранее ему рассказал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Яо Гуйлиня отразился шок, смешанный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Сюаньюй, считавшаяся самой преданной и храброй армией Наньхэна, совершала такие поступки один за другим. Как же это не могло заставить вышестоящих лиц содрогнуться, а генерала Лань Сичжу — испытать тревогу!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поход возглавлял Лань Сичжу, и он не мог позволить никаким скрытым угрозам повлиять на исход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должен был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расследуй, выясни, что произошло, начиная с того места, где был убит караван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махнул рукой,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Яо Гуйлиня слегка сжались, и он сдержался, чтобы не возразить. Он также понимал, что это дело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кавалерии Сюаньюй в Миюне не находились в прямом подчинении Лань Сичжу, и в некоторых местах действительно мог быть недостаток присмотра. Независимо от того, была ли это попытка ограбить и убить или государственная измена,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хотел встать, но почувствовал, что тело стало тяжелым, словно на него давили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и важное задание, но кто знал, не станет ли это началом их расставания с Лань Сичжу? После этого раза, возможно, последуют другие, и еще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глубоко сожалел о своей вчерашней импульсивности. Ошибка, которую он совершил в порыве чувств, могла навсегда разделить его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следовал за Лань Сичжу столько лет... Как он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Яо Гуйлинь ушел, Лань Сичжу снова позвал его, и в голосе слышалась усталость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вчера ночью, я буду считать, что этого не было. Если ты хочешь продолжить служить под моим началом, то постарайся скорее избавиться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холодными и беспощадными, как острый клинок, вонзившийся в сердце Яо Гуйлиня.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почувствовал, как глаза наполнились влагой, но он сдержался, не давая слезам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жалко. Генерал не любил видеть их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Гуйлинь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контролировать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избавиться от них, он бы давно подавил их, когда они только начали зарождаться. Но Яо Гуйлинь не сделал этого, а позволил этим неприемлемым чувствам расти, пока они не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всю жизнь держался с достоинством, и самое непозволительное, что он когда-либо делал, было, вероятно,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его самое сильное желание, болезнь, которая навсегда засела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он будет далеко, так он не будет так безумно жаждать обладать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смотрел на неуверенную походку Яо Гуйлиня и 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сильными мужчинами, теми, кто не отступает перед трудностями. Возможно, из-за того, что между ним и Яо Гуйлинем стояла преграда в виде их статусов, тот был вынужден подчиняться правилам и этикету, выбирая отступление и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Ци Хэн, тот бы,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того, что я дерзкий? Что с того, что я мечтаю о невозможном? Я люблю тебя, хочу тебя, и что в этом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беспочвенные фантазии. Все знали, что этот непреклонный император обладал высшей властью во всем Наньхэне, привык повелевать ветром и дождем, так что о каких уступках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столкнулся с человеком, которого любит, его методы стали бы только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Ци Хэне, Лань Сичжу с опозданием почувствовал, как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Почему он сравнивает Ци Хэна со своим подчиненным? Потому что оба они любят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судя по тому, что произошло вчера ночью, если бы такое случилось, его сердце всё равно выбрало бы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 тело уже было запятнано Ци Хэном, который владел им десять лет, и теперь не стоило так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отбросил образы этих двоих из мыслей, не желая больше тратить время. Встречи с этими людьми уже заняли много времени, а их северный отряд всё еще ждал,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вчерашнего наемного убийцы, естественно, не удалось установить, зато Ци Хэн уже знал, кто был за этим. Яд, который он получил, вероятно, был подарен Ци Хуаем, который в последнее время часто общался с Цинь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будущем нужно быть более осторожным с едой. Никто не понимал принцип «в войне все средства хороши»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шли вперед, не останавливаясь ни на минуту, кроме как для еды и сна, и к вечеру следующего дня наконец добрались до Миюня.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Яо Гуйлинь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действительно были люди из кавалерии Сюаньюй, но, к счастью, причина была не так плоха, как все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Скоро будет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http://bllate.org/book/16394/1485068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