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Убить более ста восьмидесяти человек — даже если солдаты кавалерии Сюаньюй сильны и могут один против десяти, это не под силу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тяжело кивнул, хрипло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было совершено мной одним, прошу генерала не наказывать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сообщники, конечно, тоже были солдатами кавалерии Сюаньюй, просто их не привели.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решил проявить благородство?! А когда делал это, ты не думал, что это преступление, за которое отрубят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Сичжу холодно фыркнул, в его взгляде читалось лишь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ненавидел такую импульсивность и безрассудное благородство, которое в его глазах было просто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подчиненный признает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вдруг приподнял голову, и Лань Сичжу краем глаза увидел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Лань Сичжу была феноменальная память, особенно на своих людей — он почти сразу запоминал тех, с кем имел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 этот человек был с ним как-то связан.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Сичжу опасно прищурился, слегка подавшись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Я думал, кто это такой, что не смеет показать мне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был человек, которого он сам продвинул по службе. В свое время он ценил его за честность и простодушие, но оказалось, что тот обманул его своей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Лу когда-то клятвенно обещал ему, что будет хорошо охранять Миюнь, ожидая возвращения Лань Сичжу.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то, как он «хорошо» охранял Миюнь?! До такой степени, что люди Бэйди уже почти у самых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причина не была столь простой, Лань Сичжу заподозрил бы, что тот сговорился с Бэйди!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губы Лань Сичжу шевельнулись, не сдерживая резких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нападение на караван Бэйди было спланировано Ван Лу и несколькими его людьми. У Ван Лу была бедная семья, и старая мать нуждалась в уходе. В этот раз его семидесятилетняя мать тяжело заболела, и у них не было денег на лечение. Услышав, что мимо пройдет караван Бэйди, он с несколькими людьми устроил ночную засаду, но не ограбил их подчистую, а забрал лишь часть золота и драгоценностей — ровно столько, сколько нужно было на лечение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забранное золото составляло лишь малую часть богатств, это не наводило на мысли о корыстном мотиве, и все могли думать только об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тут честность, это же глупость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Сичжу вспомнил, как из-за этого дела он попал под немилость Ци Хэна, и его охватила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независимо от того, планировали ли Бэйди что-то заранее, это событие всегда станет поводом для начала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из-за этого пострадают простые люди, Ван Лу не хватит и сотни голов, чтобы ответить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дышал, глаза излучали холод, и он подошел к Ван Лу, сильно пнув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воинские уставы забыл начисто?! Твой мозг что, собаки съели?! Я когда-либо жалованье задерживал?! Если дома беда, разве нельзя было доложить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буря криков ошеломила Ван Лу, и он повис, как побитая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Гуйлинь тоже застыл, он редко видел генерала в таком неистовстве.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Лу на этот раз... действительно поступил неправильно. Если он сохранит жизнь, это будет чудом, но, похоже, генерал не позволит ему остаться в кавалерии Сюаньюй.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Сичху сверлил его взглядом, затем спохватился и похлопал себя по груди, успокаивая дыхание. Нельзя было допустить, чтобы гнев повредил здоровью, ведь война между двумя странами еще официально не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получи наказание: сорок ударов палкой, сними этот мундир и отправляйся в город Ци на каторжные работы. В течение десяти лет не показывайся в городе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они сейчас находились, называлось город Лу, а город Ци был другим городом неподалеку, оба находились в пределах Миюня.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Ван Лу всё еще были доспехи кавалерии Сюаньюй. «Снять мундир» означало, что его исключают из воинского состава.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каждого воина кавалерии Сюаньюй это было позором, но Ван Лу знал, что это уже милосердие со стороны Лань Сичжу. Когда солдаты Бэйди под знаменем Суму двинулись на них, он понял, что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Лу закрыл глаза и сквозь зубы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на колени упал молодой солдат, закричав: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выслушайте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появление заставило Ван Лу резко изменить выражение лица, и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солдат выглядел щуплым, но был очень упрям. Он не послушал Ван Лу и с тревогой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зачем ты берешь всю вину на себя?! Ты что, так хочешь покинуть кавалерию Сюаньюй?!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Лу смутился от этих слов, сжал губы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солдат сильно ударился лбом о землю, а затем с жаром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караванщики из Бэйди сами по себе были негодяями! Они угнетали местных жителей, взвинчивали цены. Говядина и баранина в городе Лу каждый год закупались у них, но в этом году цены вдруг выросли в два раза, и многие люди не могли себе этого позволить. И это ещё не всё... что еще хуже, они скупали местных девушек, чтобы увезти домой и издеваться над ними, выжигая на их шеях слова «Собаки Наньхэна». Какая наглость и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и вдруг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девочкам было всего двенадцать-тринадцать лет, и они подвергались надругательствам от этих бесов. Но это город Лу, самый северный форпост Наньхэна. Руки столичных властей сюда не достают, а местные работорговцы находятся вне закона. Чиновники в городе Лу сидят сложа руки, и мы, солдаты кавалерии Сюаньюй, каждый раз, когда встречали людей из каравана Бэйди, лупили их, а в этот раз не выдержали и перебили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был среди тех, кто участвовал в этом. Не хватайте только брата Вана, берите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бился в истерике, упав на пол, и не вставал.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Сичжу, выслушав это, почувствовал, что внутри улеглось, и посмотрел на Ван Лу оценивающе: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этого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Лу опустил голову и с раскаянием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то, что сделал, и отвечу за последствия. Я правда взял деньги, чтобы спасти мать, и не могу использовать другие причины, чтобы оправдать свою корысть.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хотя тон его был по-прежнему грубым, настроение Лань Сичжу неожиданно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оттого, что он узнал: хотя его подчиненный и был опрометчив, в нем все еще жило благородство и чистое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и посмотри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Сичжу бросил на него серьезный и торжественный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хочешь остаться в кавалерии Сюаньюй?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подчиненный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в тоне генерала появился шанс, Ван Лу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твое наказание будет удвоено.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подчиненный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Ван Лу загорелись. Он был просто грубым воином, и если он мог остаться в армии, то лишние удары палкой ничего не значили.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Сичху, услышав это, спокойно закрыл глаза и подозвал Яо Гуйлиня: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плохо управлял подчиненными, вина моя возрастает. Запиши мне сто ударов палкой, я получу их по возвращении в Хэнду.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подумайте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панику и ужас у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решение уже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Сичху знал, что они будут пытаться его остановить, поэтому он покачал головой, и в его глазах сверкнула непоколебимая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Лу и остальные, казалось, хотели возразить, но Яо Гуйлинь остановил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комнате никто не знал генерала лучше, чем он. Лань Сичжу был строже всех в соблюдении долга. Произошло такое, и хотя это сделали люди из его подчинения, и он лично не участвовал, он считал себя виновным наравне с преступником.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нужно не только для самодисциплины, но и для управления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Личный пример лучше всего вызывает восхищение в сердцах таких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переживали за своего генерала, и если в их сердцах жало совести, в следующий раз они не будут так опрометчивы. Поступок Лань Сичху также служил предупреждением: никто не сможет избежать наказания за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громкий голос прервал их уговоры, и все обернулись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Военный доклад из города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солдат в панике влетел в комнату, внося напряжение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Лань Сичжу внезапно возникло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срочная депеша подтвердила его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Сичху принял депешу, взгляд его стал глубоким и темным,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возглавляет армию Бэйди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Гуйлинь сложил руки и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А Чжу такой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http://bllate.org/book/16394/1485076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