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Убить более ста восьмидесяти человек — даже если солдаты кавалерии Сюаньюй сильны и могут один против десяти, это не под силу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тяжело кивнул, хрипло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было совершено мной одним, прошу генерала не наказывать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сообщники, конечно, тоже были солдатами кавалерии Сюаньюй, просто их не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решил проявить благородство?! А когда делал это, ты не думал, что это преступление, за которое отрубят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холодно фыркнул, в его взгляде читалось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такую импульсивность и безрассудное благородство, которое в его глазах было просто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подчиненный признает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приподнял голову, и Лань Сичжу краем глаза увидел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Сичжу была феноменальная память, особенно на своих людей — он почти сразу запоминал тех, с кем имел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этот человек был с ним как-то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опасно прищурился, слегка подавшись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Я думал, кто это такой, что не смеет показать мне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 человек, которого он сам продвинул по службе. В свое время он ценил его за честность и простодушие, но оказалось, что тот обманул его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 когда-то клятвенно обещал ему, что будет хорошо охранять Миюнь, ожидая возвращения Лань Сичжу.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 как он «хорошо» охранял Миюнь?! До такой степени, что люди Бэйди уже почти у самых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причина не была столь простой, Лань Сичжу заподозрил бы, что тот сговорился с Бэйди!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Лань Сичжу шевельнулись, не сдерживая резких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нападение на караван Бэйди было спланировано Ван Лу и несколькими его людьми. У Ван Лу была бедная семья, и старая мать нуждалась в уходе. В этот раз его семидесятилетняя мать тяжело заболела, и у них не было денег на лечение. Услышав, что мимо пройдет караван Бэйди, он с несколькими людьми устроил ночную засаду, но не ограбил их подчистую, а забрал лишь часть золота и драгоценностей — ровно столько, сколько нужно было на лечение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забранное золото составляло лишь малую часть богатств, это не наводило на мысли о корыстном мотиве, и все могли думать только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тут честность, это же глупость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вспомнил, как из-за этого дела он попал под немилость Ци Хэна, и его охватила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независимо от того, планировали ли Бэйди что-то заранее, это событие всегда станет поводом для начала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из-за этого пострадают простые люди, Ван Лу не хватит и сотни голов, чтобы ответить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глаза излучали холод, и он подошел к Ван Лу, сильно пнув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воинские уставы забыл начисто?! Твой мозг что, собаки съели?! Я когда-либо жалованье задерживал?! Если дома беда, разве нельзя было доложить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буря криков ошеломила Ван Лу, и он повис, как побитая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Гуйлинь тоже застыл, он редко видел генерала в таком неистовстве.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Лу на этот раз... действительно поступил неправильно. Если он сохранит жизнь, это будет чудом, но, похоже, генерал не позволит ему остаться в кавалерии Сюаньюй.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Сичху сверлил его взглядом, затем спохватился и похлопал себя по груди, успокаивая дыхание. Нельзя было допустить, чтобы гнев повредил здоровью, ведь война между двумя странами еще официально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получи наказание: сорок ударов палкой, сними этот мундир и отправляйся в город Ци на каторжные работы. В течение десяти лет не показывайся в городе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сейчас находились, называлось город Лу, а город Ци был другим городом неподалеку, оба находились в пределах Миюня.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Ван Лу всё еще были доспехи кавалерии Сюаньюй. «Снять мундир» означало, что его исключают из воинского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каждого воина кавалерии Сюаньюй это было позором, но Ван Лу знал, что это уже милосердие со стороны Лань Сичжу. Когда солдаты Бэйди под знаменем Суму двинулись на них, он понял, что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 закрыл глаза и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на колени упал молодой солдат,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заставило Ван Лу резко изменить выражение лица, и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солдат выглядел щуплым, но был очень упрям. Он не послушал Ван Лу и с тревогой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зачем ты берешь всю вину на себя?! Ты что, так хочешь покинуть кавалерию Сюаньюй?!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 смутился от этих слов, сжал губы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солдат сильно ударился лбом о землю, а затем с жаром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караванщики из Бэйди сами по себе были негодяями! Они угнетали местных жителей, взвинчивали цены. Говядина и баранина в городе Лу каждый год закупались у них, но в этом году цены вдруг выросли в два раза, и многие люди не могли себе этого позволить. И это ещё не всё... что еще хуже, они скупали местных девушек, чтобы увезти домой и издеваться над ними, выжигая на их шеях слова «Собаки Наньхэна». Какая наглость и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 вдруг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девочкам было всего двенадцать-тринадцать лет, и они подвергались надругательствам от этих бесов. Но это город Лу, самый северный форпост Наньхэна. Руки столичных властей сюда не достают, а местные работорговцы находятся вне закона. Чиновники в городе Лу сидят сложа руки, и мы, солдаты кавалерии Сюаньюй, каждый раз, когда встречали людей из каравана Бэйди, лупили их, а в этот раз не выдержали и перебили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был среди тех, кто участвовал в этом. Не хватайте только брата Вана, берите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бился в истерике, упав на пол, и не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выслушав это, почувствовал, что внутри улеглось, и посмотрел на Ван Лу оценивающе: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 опустил голову и с раскаянием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то, что сделал, и отвечу за последствия. Я правда взял деньги, чтобы спасти мать, и не могу использовать другие причины, чтобы оправдать свою корысть.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хотя тон его был по-прежнему грубым, настроение Лань Сичжу неожиданно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оттого, что он узнал: хотя его подчиненный и был опрометчив, в нем все еще жило благородство и чистое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и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бросил на него серьезный и торжественный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остаться в кавалерии Сюаньюй?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подчиненный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 тоне генерала появился шанс, Ван Лу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твое наказание будет удвоено.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подчиненный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Лу загорелись. Он был просто грубым воином, и если он мог остаться в армии, то лишние удары палкой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Сичху, услышав это, спокойно закрыл глаза и подозвал Яо Гуйлиня: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управлял подчиненными, вина моя возрастает. Запиши мне сто ударов палкой, я получу их по возвращении в Хэнду.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подумайте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панику и ужас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решение уже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Сичху знал, что они будут пытаться его остановить, поэтому он покачал головой, и в его глазах сверкнула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 и остальные, казалось, хотели возразить, но Яо Гуйлинь остановил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комнате никто не знал генерала лучше, чем он. Лань Сичжу был строже всех в соблюдении долга. Произошло такое, и хотя это сделали люди из его подчинения, и он лично не участвовал, он считал себя виновным наравне с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нужно не только для самодисциплины, но и для управления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пример лучше всего вызывает восхищение в сердцах таких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переживали за своего генерала, и если в их сердцах жало совести, в следующий раз они не будут так опрометчивы. Поступок Лань Сичху также служил предупреждением: никто не сможет избежать наказания за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громкий голос прервал их уговоры, и все обернулись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доклад из города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солдат в панике влетел в комнату, внося напряжение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Сичжу внезапно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срочная депеша подтвердила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Сичху принял депешу, взгляд его стал глубоким и темным,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возглавляет армию Бэйди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Гуйлинь сложил руки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А Чжу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http://bllate.org/book/16394/1485076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