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зря Лань Сичжу считался талантливым стратегом, его мысли были гораздо глубже, чем у его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Кавалерия Сюаньюй всегда славилась своей эффективностью, и приказ Лань Сичжу был выполнен почти мгновенно. Кто-то незаметно выбрался из города через потайной ход, сел на быстрого коня и отправился в Хэнду.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выехал утром, гнал лошадь без остановок и к вечеру уже должен был доставить донесение с фронта Ци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Ци Хэна тоже пришёл быстро, но назначенный им главнокомандующий для подкрепления удивил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оказался маркиз Чжэньси Лань Сицзин, который в это время направлялся на север в Хэнду в качестве посла для заключения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Сицзина были свои задачи, но ничто не могло быть важнее военных действий. Он изменил маршрут и направился прямо в Миюнь. По пути к нему присоединились сто пятьдесят тысяч солдат, и они без остановок двинулись к городу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Посольство Силани также не осталось без внимания. Ци Хэн поручил одному из своих дядей, старому принцу, взять на себя обязанности Лань Сицзина. Это был человек высокого статуса, но без реальной власти, что не умаляло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Сицзин не был знаком с Миюнем, защита городов везде схожа. Он сначала вступил в прямое столкновение с северными дикарями, полностью разгромив их сорокатысячное войско, а затем вошёл в город Ци со своими солдатами, окончательно устранив угрозу со стороны северных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северным дикарям будет невероятно сложно снова захватить город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 городе Ци заставила И Линя, командующего противником, почернеть от злости. Он в ярости швырял вещи в своём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Лань Сичжу, он обратился за помощью к этому псу императора Наньхэна!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солдаты в городе Лу провели четыре дня и три ночи в напряжённом ожидании. Только к вечеру Лань Сичжу получил известие о победе в городе Ци и наконец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дня назад, узнав, что главнокомандующим подкреплений будет его третий брат, Лань Сичжу не мог не волноваться. Третий брат боялся холода и не был знаком с этими местами, так что столкновение с И Линем могло не принести ему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его третий брат был гением, который на поле боя становился непобедимым стратегом. К тому же войска, присланные Ци Хэном, были многочисленны, и северные дикари потерпели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Линь наверняка не смирится с этим и, вероятно, уже придумывает новую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Ци тоже вздохнули с облегчением. Лань Сицзин смотрел на яркий лунный свет, но в его сердце не было покоя, только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 уже поздно, иди отдохни, северные дикари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рука нежно легла на его плечо, накинув тяжёлый плащ на крепкое тело Лань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красное платье, её лицо было прекрасно, словно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Сюээр, ты не должна была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Лань Сицзина напряглось, но он не смог сдержать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Сюэюань на мгновение замерла, но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там свою служанку, император Наньхэна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должна была так рисковать! Ты правда считаешь императора дураком? Он не отличит служанку от святой девы? — Грудь Лань Сицзина тяжело вздымалась, в его глазах сквозило осуждение. — В дворец отправлена подделка, а настоящая святая дева Силани находится в тысячах ли от Хэнду, в Миюне. Ты понимаешь, что это значит? Это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Сюэюань тоже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выходить замуж за императора Наньхэна! Ты ведь знаешь, кто у меня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Сюэюань схватила руку Лань Сицзина и прижала её к своей груди, голос её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Сицзин, спроси своё сердце, разве ты хочешь, чтобы я вышла замуж за императора Наньхэна? Не обманывай себя! Если бы ты действительно был предан императору, разве ты позволил бы себе такие чувства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Сюэюань… — Лань Сицзин стиснул зубы, произнося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зависит от меня. Если бы я знал, что ты святая дева Силани, я бы никогда с тобой не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дева Силани была обречена выйти замуж за императора Наньхэна.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судьба была проклята.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Сицзин оттолкнул её, но то ли из-за слишком сильного движения, то ли потому, что Цуй Сюэюань сама позволила этому случиться, её хрупкое тело упало на землю. Земля была холодной, покрытой снегом, и она, привыкшая к теплу юго-запада, не могла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Сицзин вскрикнул и наклонился,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 её на руки, Лань Сицзин почувствовал, как его губы коснулись тепла. Цуй Сюэюань обхватила его голову руками и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холодные пальцы впились в чёрные волосы Лань Сицзина, заставляя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таким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из разных миров, и их судьба была обречена. Зачем же так цепляться за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Сицзин резко оттолкнул её, но с удивлением заметил слёзы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горечь шла из самого сердца Цуй Сюэюань.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Сюэюань отвернулась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Лань Сицзина дрогнула. Ему не следовало слишком сближаться с этой женщиной, тем более допускать физический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её выражение «если не отнесешь, я не встану», он в конце концов сдался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Сюэюань была такой лёгкой, что его руки, привыкшие к оружию, почти не чувствовали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Сицзин осторожно отнёс её в комнату, но, прежде чем уйти, она схватила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со мной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женщиной, и её нельзя было просто бросить в этом холодном пограничном крае. Её личность уже заняла другая, и даже в Силани ей теперь не было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Сюэюань надеялась на ответ: Лань Сицзин поможет ей сменить имя и статус, а затем позволит ей выйти замуж в дом маркиза Чжэньси. В Силани не придавали значения титулам, и даже если бы она стала наложницей, она 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быть рядом с Лань Сицзином.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Сицзин, конечно, не мог так поступить. Он избегал её горячего взгляда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закончится война в Сайбэе, я лично доставлю тебя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холоднее, чем ледяной ветер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Сюэюань замерла, её лицо исказилось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ты собираешься объяснить это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святая дева Силани тайно сбежала с Лань Сицзином так далеко. Неужели он собирается оправдаться перед Ци Хэном словом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Лань Сицзин не может быть смелым ради неё… ведь она уже сделала всё,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Лань Сицзин оставался непоколебимым. — Я беру на себя все последствия. Ты святая дева Силани, император не станет слишком строг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Сицзин, почему ты просто не женишься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ногти Цуй Сюэюань почти впились в её ладони, в голосе 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неправильно. — Лань Сицзин отстранился от неё. — У тебя есть своя судьба, у меня — своя. Нам вместе не суждено быть,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третьим сыном семьи Лань, великим генералом Наньхэна, маркизом Чжэньси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пренебречь своим положением и тайно спрятать Цуй Сюэюань? Если бы он так поступил, как бы он мог смотреть в глаза императору? Как бы он мог встретиться с родителями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семьи Лань принадлежала Наньхэну, они родились для блага народа и не должны иметь столько личных желаний, тем более совершать такие предательские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 — Цуй Сюэюань улыбнулась, больше не желая обсуждать, что такое «судьба». — Ты знаешь, как появилось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Сицзин сжал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мать рожала меня, в Силани случилась снежная буря. У нас редко бывает снег, и когда он выпадает, это становится бедствием. Моя мать не выжила, она умерла при родах. Мой отец очень любил мать, он был в отчаянии и дал мне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Сюэюань смотрела на мерцающие красные свечи, её лицо было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снег ненавидел… он ненавидел меня. Моё рождение забрало жизнь моей матери. Если бы мой отец мог выбрать, кто выживет, он бы точно не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Ранее в комментариях я говорил одной читательнице, что у третьего брата есть своя пара, и вот она появилась, но это линия bg. Печально то, что она закончится трагически. (Без намёков, вы можете сами догадаться, почему). Завтра закончится сюжет с Сайбэем, и Лань Сичжу, вероятно, вернётся в Хэнду. Кстати, почему мне так нравится писать сцены соблазнения,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http://bllate.org/book/16394/1485086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