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зря Лань Сичжу считался талантливым стратегом, его мысли были гораздо глубже, чем у его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Сюаньюй всегда славилась своей эффективностью, и приказ Лань Сичжу был выполнен почти мгновенно. Кто-то незаметно выбрался из города через потайной ход, сел на быстрого коня и отправился в Хэнду.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утром, гнал лошадь без остановок и к вечеру уже должен был доставить донесение с фронта Ци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 Хэна тоже пришёл быстро, но назначенный им главнокомандующий для подкрепления удивил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маркиз Чжэньси Лань Сицзин, который в это время направлялся на север в Хэнду в качестве посла для заключения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Сицзина были свои задачи, но ничто не могло быть важнее военных действий. Он изменил маршрут и направился прямо в Миюнь. По пути к нему присоединились сто пятьдесят тысяч солдат, и они без остановок двинулись к городу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Посольство Силани также не осталось без внимания. Ци Хэн поручил одному из своих дядей, старому принцу, взять на себя обязанности Лань Сицзина. Это был человек высокого статуса, но без реальной власти, что не умаляло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Сицзин не был знаком с Миюнем, защита городов везде схожа. Он сначала вступил в прямое столкновение с северными дикарями, полностью разгромив их сорокатысячное войско, а затем вошёл в город Ци со своими солдатами, окончательно устранив угрозу со стороны северных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северным дикарям будет невероятно сложно снова захватить город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городе Ци заставила И Линя, командующего противником, почернеть от злости. Он в ярости швырял вещи в своём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Лань Сичжу, он обратился за помощью к этому псу императора Наньхэна!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солдаты в городе Лу провели четыре дня и три ночи в напряжённом ожидании. Только к вечеру Лань Сичжу получил известие о победе в городе Ци и наконец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дня назад, узнав, что главнокомандующим подкреплений будет его третий брат, Лань Сичжу не мог не волноваться. Третий брат боялся холода и не был знаком с этими местами, так что столкновение с И Линем могло не принести ему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его третий брат был гением, который на поле боя становился непобедимым стратегом. К тому же войска, присланные Ци Хэном, были многочисленны, и северные дикари потерпели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Линь наверняка не смирится с этим и, вероятно, уже придумывает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Ци тоже вздохнули с облегчением. Лань Сицзин смотрел на яркий лунный свет, но в его сердце не было покоя, только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уже поздно, иди отдохни, северные дикари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рука нежно легла на его плечо, накинув тяжёлый плащ на крепкое тело Лань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красное платье, её лицо было прекрасно, словно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 ты не должна была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Лань Сицзина напряглось, но он не смог сдержать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на мгновение замерла, но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там свою служанку, император Наньхэна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должна была так рисковать! Ты правда считаешь императора дураком? Он не отличит служанку от святой девы? — Грудь Лань Сицзина тяжело вздымалась, в его глазах сквозило осуждение. — В дворец отправлена подделка, а настоящая святая дева Силани находится в тысячах ли от Хэнду, в Миюне. Ты понимаешь, что это значит? Это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Сюэюань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выходить замуж за императора Наньхэна! Ты ведь знаешь, кто у меня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схватила руку Лань Сицзина и прижала её к своей груди, голос её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Сицзин, спроси своё сердце, разве ты хочешь, чтобы я вышла замуж за императора Наньхэна? Не обманывай себя! Если бы ты действительно был предан императору, разве ты позволил бы себе такие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Сюэюань… — Лань Сицзин стиснул зубы,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зависит от меня. Если бы я знал, что ты святая дева Силани, я бы никогда с тобой не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Силани была обречена выйти замуж за императора Наньхэна.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судьба была проклята.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оттолкнул её, но то ли из-за слишком сильного движения, то ли потому, что Цуй Сюэюань сама позволила этому случиться, её хрупкое тело упало на землю. Земля была холодной, покрытой снегом, и она, привыкшая к теплу юго-запада, не могла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вскрикнул и наклонился,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 её на руки, Лань Сицзин почувствовал, как его губы коснулись тепла. Цуй Сюэюань обхватила его голову руками и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холодные пальцы впились в чёрные волосы Лань Сицзина, заставляя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таким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разных миров, и их судьба была обречена. Зачем же так цепляться за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резко оттолкнул её, но с удивлением заметил слёзы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горечь шла из самого сердца Цуй Сюэюань.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отвернулась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меня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Лань Сицзина дрогнула. Ему не следовало слишком сближаться с этой женщиной, тем более допускать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её выражение «если не отнесешь, я не встану», он в конце концов сдался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была такой лёгкой, что его руки, привыкшие к оружию, почти не чувствовали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осторожно отнёс её в комнату, но, прежде чем уйти, она схватила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всего лишь женщиной, и её нельзя было просто бросить в этом холодном пограничном крае. Её личность уже заняла другая, и даже в Силани ей теперь не было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надеялась на ответ: Лань Сицзин поможет ей сменить имя и статус, а затем позволит ей выйти замуж в дом маркиза Чжэньси. В Силани не придавали значения титулам, и даже если бы она стала наложницей, она бы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быть рядом с Лань Сицзином.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Сицзин, конечно, не мог так поступить. Он избегал её горячего взгляда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закончится война в Сайбэе, я лично доставлю тебя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холоднее, чем ледяной ветер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замерла, её лицо исказилось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ты собираешься объяснить это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святая дева Силани тайно сбежала с Лань Сицзином так далеко. Неужели он собирается оправдаться перед Ци Хэном словом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Лань Сицзин не может быть смелым ради неё… ведь она уже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Лань Сицзин оставался непоколебимым. — Я беру на себя все последствия. Ты святая дева Силани, император не станет слишком строг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Сицзин, почему ты просто не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ногти Цуй Сюэюань почти впились в её ладони, в голосе звучала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неправильно. — Лань Сицзин отстранился от неё. — У тебя есть своя судьба, у меня — своя. Нам вместе не суждено быть,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третьим сыном семьи Лань, великим генералом Наньхэна, маркизом Чжэньси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пренебречь своим положением и тайно спрятать Цуй Сюэюань? Если бы он так поступил, как бы он мог смотреть в глаза императору? Как бы он мог встретиться с родителями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семьи Лань принадлежала Наньхэну, они родились для блага народа и не должны иметь столько личных желаний, тем более совершать такие предательские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 Цуй Сюэюань улыбнулась, больше не желая обсуждать, что такое «судьба». — Ты знаешь, как появилось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Сицзин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мать рожала меня, в Силани случилась снежная буря. У нас редко бывает снег, и когда он выпадает, это становится бедствием. Моя мать не выжила, она умерла при родах. Мой отец очень любил мать, он был в отчаянии и дал мне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Сюэюань смотрела на мерцающие красные свечи, её лицо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снег ненавидел… он ненавидел меня. Моё рождение забрало жизнь моей матери. Если бы мой отец мог выбрать, кто выживет, он бы точно не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Ранее в комментариях я говорил одной читательнице, что у третьего брата есть своя пара, и вот она появилась, но это линия bg. Печально то, что она закончится трагически. (Без намёков, вы можете сами догадаться, почему). Завтра закончится сюжет с Сайбэем, и Лань Сичжу, вероятно, вернётся в Хэнду. Кстати, почему мне так нравится писать сцены соблазнения,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