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Мой отец с детства относился ко мне с холодностью, не так, как к моему брату, но никто никогда не спрашивал, хочу ли я действительно жить в этом мире. Позже я стала святой девой, и моя жизнь была уже предопределена, но я не хотела… Я не хотела выходить замуж за императора Наньхэна, и снова никто не спросил меня. Эта жизнь, кажется, с самого рождения была предназначена для «миссии», мои чувства не имели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так жить, Лань Сицзин. Я думала, что ты такой же, как я, но, оказывается,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Сицзин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доказывает, что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лицо Цуй Сюэюань, словно пытаясь проникнуть в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что так поступать правильно? Да, ты действительно прожила жизнь для себя, но какой ценой? Разве ты не боишься, что император, узнав правду, обрушит свой гнев на всё государство Силань? Твоя семья, твои друзья, те, кто тебя уважает и любит, — все они заплатят за твою безрассудную выходку! Что они сделали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Сицзин тяжело дышал, его взгляд, казалось, извергал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понять тебя, потому что я генерал Наньхэна. Если бы я тоже однажды подумал только о себе, я бы не простоял на юго-западной границе десять лет и даже не познакомился бы с тобой! Я не считаю, что обижал себя, потому что в нашей семье Лань на первом месте всегда стоит страна, а на последнем —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в его взгляде было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статусы, разные взгляды — нам суждено не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этом была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не следовало тогда спасать ту сбежавшую девчонку. Если бы он не увидел её в лохмотьях, без денег на еду, он бы не проявил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обернулось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скатилась по её подбородку. Цуй Сюэюань смотрела в сторону, куда он ушёл, и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вернулся человек, отправленный в город Ци, и Лань Сичжу сразу же спросил его. Несколько дней назад он услышал, что Лу Яо был подло атакован, но в то время город Ци был заблокирован северными ди, и новости не могли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враг отступил, и новости должны были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 болью на лице сжал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заставил сердца остальных в лагере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опустил руку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ещё цело? Отвезём его в Хэнду.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он был уважаемым человеком, и после смерти он должен уйти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много лет охранял город Ци, и его гибель стала утратой для Наньхэна.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Это они знали хорошо: генерал никогда не оставлял тела погибших героев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Лань Сичжу не мог найти покоя в лагере, чувствуя, что И Линь не уйдёт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шум разбудил его лёгкий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Северные ди атакуют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быстро встал, облачился в доспехи, затем откинул полог палатки и схватил одного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 И Линь с людьми атаковал город Лу ночью, сейчас они находятся менее чем в трёх ли от нас, похоже, собираются штурмовать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блеснул взглядом. Хорошо, что он заранее подготовился, приказав не ослаблять бдительность ночью, так что это не стало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войско И Линя, насчитывающее двести тысяч, уже потеряло почти половину в городе Ци, а звук копыт вдалеке был устрашающим, не похожим на то, что могло издаваться армией в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поспешно поднялся на городскую стену, взял подзорную трубу у подчинённого и бегло осмотрелся. Враг насчитывал не менее двухсот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Гуйлинь, ты только что внимательно осмотрел их, сколько там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январский мороз Яо Гуйлинь вспотел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 примерно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решительно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Отправьтесь в город Ци за подкреплением!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Лу было всего семьдесят тысяч солдат, и если враг применит тактику численного превосходства, они вполне могут взять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на этот раз… действительно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стоял на городской стене, его тёмно-красный плащ развевался на холодном ветру, издавая свистящий звук. Он смотрел на суетящихся внизу солдат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Клянёмся защищать город Лу до последней капли крови, не позволим этим северным ди топтать нашу землю. Держитесь, подкрепление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клич разнёсся над городом Лу, долго не затихая.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воинов закипела, и они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Клянёмся защищать город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Клянёмся защищать город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крики на стенах города Лу не прекращались, кровь залила весь город, и тела некоторых даже не удалось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северных ди дела обстояли ещё хуже: несколько штурмовых лестниц были разрушены, и никто из поднявшихся не выжил. Они пережили несколько залпов стрел, каждый из которых был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поле боя обычно находилось на открытых равнинах за пределами Великой стены или в долинах, удобных для засад. Лань Сичжу редко командовал обороной городов. Раньше у северных ди даже не хватало смелости штурмовать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действительно был самым «полезным» сыном короля северных ди — амбициозным и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крики и звуки ударов оружия немного стихли, но северные ди всё ещё могли воспользоваться их усталостью для новой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Сичжу было забрызгано кровью, неизвестно, вражеской или своей, его доспехи потускнели, а рваный плащ развевался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из города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поспешно сделал глоток воды и спросил Яо Гуйлиня, который поднёс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 маркиз Чжэньси на пути к нам попал в засаду северных ди и оказался в снежной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Яо Гуйлиня слышались тревога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Услышав это, Лань Сичжу тихо пробормотал. — Третий брат не знает местности Миюнь и от природы боится холода, вряд ли ему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что северные ди на этот раз собрали слишком много войск. Насколько я знаю, многие из их солдат переоделись в простых людей и под видом закупок к Новому году проникли в различные города, чтобы затем объединиться с войсками знамени Суму. Эта война вовсе не случайность, а тщательно спланированная 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на этот раз стали умнее, используя всевозможные коварные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Лань Сичжу молчит, Яо Гуйлинь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поднял голову, его взгляд устремился в сторону Хэнду, и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как сражаться, у них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их дом, и многие ждали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война продолжалась четыре дня и пять ночей. В городе Лу осталось сорок тысяч солдат, а у северных ди число войск сократилось до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Оборона города была намного проще, чем штурм. У северных ди было желание штурмовать, но не хватало стратегии, и в итоге они лишь зря 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действия привлекли внимание короля северных ди, и он, чтобы избежать дальнейших потерь, отозвал И Линя. В конечном итоге северные ди решили отступить, и эта война завершилась победой Наньхэна.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уважаемый и любимый второй принц вряд ли избежит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о капитуляции противника, Лань Сичжу упал в обморок на городской стене. Люди внизу поспешили отнести своего генерала в палатку, их лица выражали искреннюю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они видели, как генерал не смыкал глаз, и теперь он просто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Лу, охваченный войной, погрузился в тишину, и все наконец смогли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первым делом Лань Сичжу попросил Яо Гуйлиня принести список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тысяч имён были плотно выстроены в ряд, а красные линии отмечали тех, кто погиб в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пальцы Лань Сичжу скользили по страницам жёлтой бумаги, словно он хотел запомнить каждое имя. Вдруг он увидел имя в начале списка — Ван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солдат кавалерии Сюаньюй, который грабил ради матери, тоже погиб в этой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Лань Сичжу задрожали, и он вернул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Гуйлинь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некоторых тела целы, а у других уже невозможно собрать полные останки. Поступаем по старому правилу?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правило — вернуть их тела в Хэнду и передать их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http://bllate.org/book/16394/1485091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