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Шили поднял руку, чтобы начать играть на цитре, его лицо было спокойным, а осанка изящной. Его белая одежда выделялась среди ярких нарядов, привлекая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уникальная и мелодичная игра на цитре звучала как небесная музыка, заставив шумный зал замолчать. Казалось, все погрузились в музыку, некоторые даже затаили дыхание, боясь прервать эту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играя на цитре, Чу Шили медленно оглядывал зал, и, когда его взгляд упал на одно место на втором этаже, его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легкой занавеской было трудно разглядеть, он сразу узнал Лу Линъе.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опустил голову, чувствуя тепло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чувства влились в музыку, и сердце Лу Линъе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и внизу раздались крики, Чу Шили уже сошел со сцены. Лу Линъе, придя в себя, подавил странное чувство и, чтобы отвлечься, обратился к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выяснил, что генерал Чэн недавно часто общается с одним из куртизанов Башни Муфэн по имени Ло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поспешно сложил руки в поклоне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Линъе вспыхнул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этот человек может вывести нас на 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Линъе расследовал дело о предателе и наконец выяснил, что это его подчиненный Чэн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жадным и развратным, и его легко было подкупить. Поэтому Лу Линъе специально написал поддельное секретное письмо, чтобы вывести на свет 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это письмо исчезло, и похитителем оказался Чэн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конкурса хуакуй, конечно же, был предсказуем — победил Чу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задерживаться в зале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обернулся и спросил у Цинъюя, который вошел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видел, как он ушел из Башни Муфэн и сел в карету резиденции генерала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усмехнулся, подошел к шкафу из сандалового дерева, открыл изящную коробку и достал пакетик с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приготовь две бутылки хорошего вина. Ждем ответного подарка от господина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 недоумением посмотрел на него, но, зная, что некоторые вещи лучше не спрашивать, поставил две бутылки вина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жди у входа. И когда увидишь генерала Чэна, сразу веди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вышел, и, как только он ушел, Чу Шили открыл пакетик и высыпал порошок в один из бокалов, затем налил немного вина. Порошок мгновенно растворился,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своими длинными и тонкими пальцами, слегка покачал его, и небольшое количество вина растеклось по стенкам, делая содержимое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смотрел на бокал с улыбкой, но его глаза были полны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Тяньюнь, я с нетерпением жду того, как ты будешь выглядеть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Центральной династии было три сына: наследный принц Лу Шэнцзе, князь Чэнь Лу Инъюань и князь Сюань Лу Линъе.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Шэнцзе был наследным принцем, до восшествия на трон ничего не было решено. Лу Инъюань был бездельником, но Лу Линъе обладал выдающимися способностями, что делало его мишенью для Лу Шэнцзе, который часто подсылал к нему шпионов. Чэн Тяньюнь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Линъе уже подозревал Чэн Тяньюня, но тогда Чу Шили, обманутый Лу Шэнцзе, помог ему скрыть следы, что привело к ранению Лу Линъе.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переродился, он сам уничтожит этих ничтожных крыс, чтобы Лу Линъе не тратил на них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положил бокал, подошел к кушетке и лег, закрыв глаза. Его белые волосы, доходившие до поясницы, рассыпались по кушетке, а веер из белого нефрита медленно покачивался в его руке, пока он ждал, когда глупая рыба клюнет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генерала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Тяньюнь подхватил Ло Луаня на руки и уже собирался приступить к делу, но Ло Луань легонько оттолкнул его, кокетливо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торопитесь, давайте сегодня сыграем в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Тяньюнь, возбужденный его словами, не мог дождаться, чтобы насладиться моментом. Хотя Ло Луань не был так прекрасен, как Чу Шили, он все же был одним из лучших в Башне Муфэн.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Я уже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но его взгляд случайно упал на шпильку в волосах Ло Луаня,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талисман, который он использовал для передачи сообщений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оказался у Ло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Тяньюнь снял шпильку с головы Ло Луаня и внимательно осмотрел ее. Да,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осторожен, и каждый раз, когда они встречались, человек был разным, но шпилька из пурпурного нефрита всегда оставалась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Луаня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 я никогда не видел, чтобы ты носил эту шпильку. Она прекрасна, кто тебе ее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Луань смущенно улыбнулся и взял шпильку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подарил мне Чу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Чэн Тяньюня резко изменилось, и он почувствовал, как его охватывает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 Как он мог поверить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который столько лет был рядом с наследным принцем, вряд ли так легко потерял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 полный сожаления, и резко встал с кровати, торопливо надевая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Шили отправил Ло Луаня с этой шпилькой в его резиденцию, значит, он уже устал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холодный и мстительный характер Чу Шили,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Луань, видя его спешку, попытался обнять его, но был оттолкнут.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Тяньюнь выхватил шпильку из его рук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Луань остался сидеть на кровати,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стоял у входа и вскоре увидел, как Чэн Тяньюнь подъехал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Тяньюнь спрыгнул с лошади, и Цинъюй поспешно подошел,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 господин уже ждет вас.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Чэн Тяньюня побледнело, и он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взволнован, что даже не мог насладиться красотой Башни Муфэн, его шаги были неуверенными, когда он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комнате Чу Шили, Цинъюй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Чэн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спокойный голос Чу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Тяньюня заколотилось, он молился, чтобы Чу Шили не был зол. Он сглотнул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увидев его, поднялся с кушетки и посмотрел на него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 вашему веселью, генерал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Тяньюнь, покрытый холодным потом,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шпильку Чу Шили и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шпилька, господин. Новости было трудно получить, и это заняло некоторое время. Прошу прощения за задержку. И Ло Луань, если он вас чем-то обидел,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шпилька оказалась у Ло Луаня, и, даже если это было сделано по воле Чу Шили, учитывая характер Ло Луаня, он мог натворить что угодно. Чэн Тяньюнь хотел отмежеваться, чтобы не пострадать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раскрыл веер из белого нефрита и слегка помахал им. Его волосы, слегка развеваясь от ветерка, касались его щек. Через мгновение он закрыл веер, и на его лице появилась улыбка, но она не дошла до глаз, заставив Чэн Тяньюня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 присаживайтесь. Не стойте, а то я буду чувствовать себя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налил вино в оба бокала и протянул один из них. Чэн Тяньюнь, нуждаясь в вине, чтобы успокоиться, не глядя,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Шили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 а насчет секретного письма князя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я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Тяньюнь поспешно достал из кармана конверт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http://bllate.org/book/16395/1484905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