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Шили поднял руку, чтобы начать играть на цитре, его лицо было спокойным, а осанка изящной. Его белая одежда выделялась среди ярких нарядов, привлекая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уникальная и мелодичная игра на цитре звучала как небесная музыка, заставив шумный зал замолчать. Казалось, все погрузились в музыку, некоторые даже затаили дыхание, боясь прервать эту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играя на цитре, Чу Шили медленно оглядывал зал, и, когда его взгляд упал на одно место на втором этаже, его сердце наполнилось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легкой занавеской было трудно разглядеть, он сразу узнал Лу Линъе.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опустил голову, чувствуя тепло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чувства влились в музыку, и сердце Лу Линъе невольно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закончилась и внизу раздались крики, Чу Шили уже сошел со сцены. Лу Линъе, придя в себя, подавил странное чувство и, чтобы отвлечься, обратился к Ци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выяснил, что генерал Чэн недавно часто общается с одним из куртизанов Башни Муфэн по имени Ло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поспешно сложил руки в поклоне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Линъе вспыхнул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следить, этот человек может вывести нас на 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Лу Линъе расследовал дело о предателе и наконец выяснил, что это его подчиненный Чэн Тяньюнь.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жадным и развратным, и его легко было подкупить. Поэтому Лу Линъе специально написал поддельное секретное письмо, чтобы вывести на свет 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это письмо исчезло, и похитителем оказался Чэн Тяньюнь.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конкурса хуакуй, конечно же, был предсказуем — победил Чу 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задерживаться в зале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Ло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обернулся и спросил у Цинъюя, который вошел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видел, как он ушел из Башни Муфэн и сел в карету резиденции генерала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усмехнулся, подошел к шкафу из сандалового дерева, открыл изящную коробку и достал пакетик с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Цинъюй, приготовь две бутылки хорошего вина. Ждем ответного подарка от господина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с недоумением посмотрел на него, но, зная, что некоторые вещи лучше не спрашивать, поставил две бутылки вина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подошел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Цинъюй, жди у входа. И когда увидишь генерала Чэна, сразу веди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вышел, и, как только он ушел, Чу Шили открыл пакетик и высыпал порошок в один из бокалов, затем налил немного вина. Порошок мгновенно растворился, не оставив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бокал своими длинными и тонкими пальцами, слегка покачал его, и небольшое количество вина растеклось по стенкам, делая содержимое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смотрел на бокал с улыбкой, но его глаза были полны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Тяньюнь, я с нетерпением жду того, как ты будешь выглядеть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Центральной династии было три сына: наследный принц Лу Шэнцзе, князь Чэнь Лу Инъюань и князь Сюань Лу Линъе.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Шэнцзе был наследным принцем, до восшествия на трон ничего не было решено. Лу Инъюань был бездельником, но Лу Линъе обладал выдающимися способностями, что делало его мишенью для Лу Шэнцзе, который часто подсылал к нему шпионов. Чэн Тяньюнь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Лу Линъе уже подозревал Чэн Тяньюня, но тогда Чу Шили, обманутый Лу Шэнцзе, помог ему скрыть следы, что привело к ранению Лу Линъе.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переродился, он сам уничтожит этих ничтожных крыс, чтобы Лу Линъе не тратил на них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положил бокал, подошел к кушетке и лег, закрыв глаза. Его белые волосы, доходившие до поясницы, рассыпались по кушетке, а веер из белого нефрита медленно покачивался в его руке, пока он ждал, когда глупая рыба клюнет на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резиденции генерала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Тяньюнь подхватил Ло Луаня на руки и уже собирался приступить к делу, но Ло Луань легонько оттолкнул его, кокетливо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не торопитесь, давайте сегодня сыграем в новую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Тяньюнь, возбужденный его словами, не мог дождаться, чтобы насладиться моментом. Хотя Ло Луань не был так прекрасен, как Чу Шили, он все же был одним из лучших в Башне Муфэн.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ждать? Я уже не могу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вперед, но его взгляд случайно упал на шпильку в волосах Ло Луаня,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тот самый талисман, который он использовал для передачи сообщений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оказался у Ло Луаня?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Тяньюнь снял шпильку с головы Ло Луаня и внимательно осмотрел ее. Да, это точно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был осторожен, и каждый раз, когда они встречались, человек был разным, но шпилька из пурпурного нефрита всегда оставалась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Ло Луаня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Луань, я никогда не видел, чтобы ты носил эту шпильку. Она прекрасна, кто тебе ее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Луань смущенно улыбнулся и взял шпильку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подарил мне Чу 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Чэн Тяньюня резко изменилось, и он почувствовал, как его охватывает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быть таким глупым! Как он мог поверить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который столько лет был рядом с наследным принцем, вряд ли так легко потерял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себя по лбу, полный сожаления, и резко встал с кровати, торопливо надевая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Чу Шили отправил Ло Луаня с этой шпилькой в его резиденцию, значит, он уже устал ждать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холодный и мстительный характер Чу Шили, он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Луань, видя его спешку, попытался обнять его, но был оттолкнут.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Тяньюнь выхватил шпильку из его рук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Луань остался сидеть на кровати, совершенно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стоял у входа и вскоре увидел, как Чэн Тяньюнь подъехал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Тяньюнь спрыгнул с лошади, и Цинъюй поспешно подошел, сложив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Чэн, господин уже ждет вас. Пожалуйста,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Чэн Тяньюня побледнело, и он поспешно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взволнован, что даже не мог насладиться красотой Башни Муфэн, его шаги были неуверенными, когда он поднимался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комнате Чу Шили, Цинъюй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Чэн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раздался спокойный голос Чу 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Тяньюня заколотилось, он молился, чтобы Чу Шили не был зол. Он сглотнул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увидев его, поднялся с кушетки и посмотрел на него с безразличным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помешал вашему веселью, генерал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Тяньюнь, покрытый холодным потом,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шпильку Чу Шили и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шпилька, господин. Новости было трудно получить, и это заняло некоторое время. Прошу прощения за задержку. И Ло Луань, если он вас чем-то обидел, пожалуйста, простите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шпилька оказалась у Ло Луаня, и, даже если это было сделано по воле Чу Шили, учитывая характер Ло Луаня, он мог натворить что угодно. Чэн Тяньюнь хотел отмежеваться, чтобы не пострадать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раскрыл веер из белого нефрита и слегка помахал им. Его волосы, слегка развеваясь от ветерка, касались его щек. Через мгновение он закрыл веер, и на его лице появилась улыбка, но она не дошла до глаз, заставив Чэн Тяньюня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Чэн, присаживайтесь. Не стойте, а то я буду чувствовать себя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налил вино в оба бокала и протянул один из них. Чэн Тяньюнь, нуждаясь в вине, чтобы успокоиться, не глядя, выпил его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Чэн, а насчет секретного письма князя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я принес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Тяньюнь поспешно достал из кармана конверт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http://bllate.org/book/16395/1484905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