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держал в руках письмо, кончики пальцев нежно поглаживали бумагу, и лишь теперь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я передам Его Высочеству наследнику престола. Ты хорошо справился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 Тяньюнь успокоился и, склонив голову, улыбнулся с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не представляете, как трудно мне было достать это секретное письмо из рук князя Сюаня. Поэтому я надеюсь, что вы сможете замолвить за меня словечко перед наследником...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подавил отвращение в глазах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терплю сплетен, связанных со мной. Ло Луань наговорил мне сегодня немало, и это испортило мне настроение.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Чэн Тяньюня: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вас, генерал Чэн, пожертвовать им ради меня. Тогда я смогу замолвить за вас словечко перед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Тяньюнь замер, глядя на выражение лица Чу Шили, и всё понял. Видимо, Ло Луань больше не сможет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Тяньюнь, который провёл много лет в политических интригах, конечно, понял, что имел в виду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с таким трудом нашёл человека, который ему нравился, и вот теперь его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заслуженно. Ло Луань сам напросился, задев именно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красавец, как Чу Шили, скажет что-то перед наследником, то ему самому будет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полный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не беспокойтесь. Я разберусь с Ло Луанем, и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жест, будто перерезал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улыбнулся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 — человек слова.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Тяньюнь был настолько очарован его улыбкой, что выпил несколько бокалов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Цинъюй вошёл,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стоял у окна, лунный свет окутывал его тело нежным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оба бокала и выбрось их. И приготовь воду,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Шили взял в руки шпильку из пурпурного нефрита, усмехнулся и выбросил её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упала на землю с звонким звоном, и её разбитый вид доставил ему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взгляд на полумесяц в небе, и в его сознании возник образ Лу Линъе, стоявшего сегодня на башне.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ты узнал о том, что произошло сегодня, стал бы ты винить меня за мою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Чу Шили знал, что должен был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Линъе узнал и действительно стал бы винить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он никогда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коснулся пальцами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кошмаров прошлой жизни, поцелуй, который Лу Линъе оставил на его губах перед смертью, стал единственным светом, разогнавшим тьму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ты испытывал, Айе, когда поцеловал меня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тихо проговорил, глядя на яркий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возможно, я бы хотел увидеть тебя после пробуждения...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внезапно вошёл в комнату, прервав мысли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только что глупо загадывал желание луне,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действительно существовали боги...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удивлением увидел Лу Линъе, стоящего у двери. Он растерянно посмотрел на окно, где стоял прошлой ночью, затем снова уставился на Лу Линъе. Его утренний разум, казалось, всё ещё находился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сжимавшая дверную раму, становилась всё крепче. Он с трудом сдерживал эмоции,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пришёл к нему с определённой целью, но не ожидал увидеть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постучать, как Чу Шили как раз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выражение лица, он ожидал, что красавец Чу Шили будет холоден, как снег на горе Тяньшань, но не предполагал, что увидит такое... милое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стоите у двери, чтобы не пустить меня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смех заставил всегда невозмутимого Чу Шили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уклончивым, он изо всех сил пытался скрыть переполнявшие его чувства и отступил в сторону,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 не смеет, ваше высочество, прошу вас пройти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поправил накидку на плечах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последовал за ним, глядя на его длинные белые волосы, доходившие до талии. Его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сказал это, наклоняясь, чтобы налить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смотрел на его волосы, рассыпавшиеся по плечам,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волосы господина Чу действительно редки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Шили, наливавшего чай,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редки, но не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взял её, пальцы скользнули по стенке чашки. Его лицо оставалось холодным, как обычно, но, кажется, он о чём-то задумался, и его глаза стали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знакомый с белыми волосами, как у господина Чу. К сожалению, он исчез в юности. Господин Чу, вы бывали в Башне Ванцзян? Вы... когда-нибудь тонули?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Чу Шили, не упуская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Шили оставался спокойным,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ошибаетесь, у Шили нет таких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сам знал, что его сердце сейчас замерло в горле, а рука, лежащая на колене, сжалась так, что ногти почти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Линъе задал этот вопрос, Чу Шили почему-то инстинктивно захотел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прошлой жизни это принесло ему слишком много проблем, он хотел стереть это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признался сейчас, их отношения с Лу Линъе могли 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вдруг захотелось попробовать, какие чувства Лу Линъе проявит к нему, если этого прошлого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вспомнил тот поцелуй в прошлой жизни и вопрос, который мучил 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 сидит прямо перед ним, зачем думать? Почему бы не попробовать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прошлая жизнь и настоящее отличаются, человек остаётся тем же. В конце концов, он тоже хотел узнать, что Лу Линъе думал о нём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Чу Шили внезапно положил локоть на стол, слегка подперев подбородок, с едва заметной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расслабленным, но именно эта небрежность заставляла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план Чу Шили —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ведь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был Айе,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ваших воспоминаний, должно быть, был настолько прекрасен, что вы так его запомнили. Он был... ещё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опустил взгляд на плавающие в чашке чаинки. Услышав отрицание Чу Шили, он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 так быстро, что даже память о том ребёнке стала размытой. Остались только белые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слова Чу Шили и поднял голову, 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ворвавшийся через окно, развевал волосы Чу Шили. Он опирался на стол, и его серебристые глаза, которые обычно казались холодными, теперь светились улыбкой, что было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проник в ноздри Лу Линъе, и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глазам, это выражение было немного наигранным, но почему-то он не только не испытывал отвращения, но и находил это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действительно непревзойдён,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человеком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тем, кого нужно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тень, но она исчезла так же быстро, как и появилась. Он поднял чашку и начал медленно пить чай, не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так хорош, как тот ребёнок из твоих воспоминаний?!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выпрямился, больше не придерживаясь этой утомительной позы, и даже улыбка с его лица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тот ребёнок из воспоминаний — это он сам, он всё равно был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 — большой деревянный чурбан! Не понимает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детская версия могла быть красивее его нынешнего облика!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разговоры окончены, пора перейти к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подавил лёгкое чувство досады, поднял чашку и, сделав глоток, посмотрел на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какому вопросу вы пришли к 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