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словах, произнесённых с видимой небрежностью, сквозило лёгкое давление, но лицо Чу Шили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принц, должно быть, понимаете, что Шили служит Вам всем сердцем, и всё, что он делает, направлено на Ваше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был поистине хитрым и амбициозным человеком, но Чу Шили знал его достаточно хорошо, чтобы справляться с его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Тяньюнь слишком глуп. Он уже давно вызвал подозрения у Лу Линъе. Если бы Шили не устранил его, князь Сюань, вероятно, уже обнаружил бы, что это Вы, Ваше Высочество, хотели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Тяньюнь был мертв, и теперь причину его смерти можно было объяснять как угодно, ведь это зависело лишь от слов Чу Шили. К врагам он не испытывал никакой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это могло послужить хорошим поводом.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Сюань смог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Князь Сюань написал поддельное секретное письмо, чтобы использовать Чэн Тяньюня и выявить того, кто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не хотел, чтобы Чу Шили отдалился от него, поэтому поспешил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ошибся, обвиняя тебя. Что ты думаешь о ситуации с Лу Линъе?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трона не позволяла Лу Шэнцзе упускать из виду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князя Сюань, Ваше Высочество, Вам стоит быть осторожнее с князем Чэнь. Он уже установил связи с тремя министерствами!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лицо Лу Шэнцзе мгновенно потемнело, словно омрачённое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ошибиться и убить, чем упустить. Я прикажу следить за князем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князя Сюань, давайте пока просто посмотрим, выйдет ли он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пока не считал, что нужно прикладывать усилия, чтобы устранить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своих братьях, он вдруг перевел взгляд на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князя Сюань? Есть ли у него какие-то новые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Сюань, как и всегда, остаётся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сохранял спокойное выражение лица, хотя на самом деле не хотел, чтобы внимание Лу Шэнцзе сосредоточилось на Лу Линъе, и старался направить разговор в другое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князь Чэнь даже сумел привлечь на свою сторону некоторых людей в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неизвестно, кто его наставил на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 за князем Чэнем, — услышав это, Лу Шэнцзе тут же переключил своё внимание с Лу Линъе на Лу 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Шэнцзе ещё были встречи, поэтому, закончив разговор,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подъехала карета Лу Линъе. Чу Шили ожидал увидеть кого-то из его подчинённых, но к его удивлению, это был сам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Чу Шили заметил, как Лу Линъе протянул руку, предлагая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Вашего Высочества нашлось время, чтобы забрать 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понимал, зачем тот приехал лично, и из любопытства задал вопрос, устроившись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Линъе, напоминающие феникса, слегка сузились, и в них мелькнуло раздражение при мысли о том, что Чу Шили встречался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ещё называл меня Ае, а сегодня, после встречи с наследным принцем, снова вернулся к формальностям?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Чу Шили возникло странное чувство, и он повернулся к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беспокоится 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 чём я беспокоюсь?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пристально смотрел на него, его взгляд был полон агрессии, словно он был хищником, готовым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отступая под этим взглядом, словно невольно подчиняясь ему, подумал, что Лу Линъе, возможно, не до конца поверил его обещаниям перед тем, как он сел в карету. Расстояние между ними сократилось, и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Шили должен сделать, чтобы Ае поверил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понимая, что тот неправильно истолковал его слова, не спешил объяснять. С красавцем рядом его дыхание участилось, и он обхватил рукой талию Чу Шили, ощущая, что она оказалась еще приятнее, чем он ожидал, и не мог удержаться от лёгкого поглаживания.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Шили появился легкий румянец, когда он увидел, как Лу Линъе берёт тарелку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было отличным, и он сразу узнал свои любимые сладости, тронутый внимательностью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удерживая его в объятиях, вдруг решил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съешь это, придется принимать каждый день. Пропустишь один день — умрёшь от яда.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рассмеялся и без колебаний взял кусочек сладости, с удовольствием откусывая.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 никогда не пробовал такого вкусного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увидев его реакцию, не ощутил ни капли беспокойства. Такая доверичность согрела его сердце, и он, подавив удивление, вдруг уткнулся лицом в шею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 удовольствием съедал сладость за сладостью, а Лу Линъе, с глубоким взглядом, спросил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Чу Шили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Линъе упал на его тонкие розовые губы, испачканные крошками от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наклонился, не дав ему времени на реакцию, одной рукой приподнял подбородок Чу Шили, и в следующую секунду их губы встретились. Дыхание смешалось, а рука Чу Шили с десертом замерла в воздухе. Его сердце билось как барабан, а ресницы трепетали,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Лу Линъе мягко отпустил его, его улыбка была яркой, как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 опасный, как ты, но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резиденции князя Чэня раздался звон разбивающейся посуды. В зале царил хаос: столы, стулья и вазы были опрокинуты. Не сложно было догадаться, насколько разъярен был человек, стоявший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был в ярости и кричал на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позволили Чу Шили снова сблизиться с наследным принцем? Для чего я вас вообще держу? Столько людей, а вы не смогли уследить за одним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тем, кто пришёл на помощь, действительно был Лу Линъе, но он приказал Ци Яню поджечь резиденцию князя Чэня, намеренно оставив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Лу Инъюань отправил людей провести расследование, они, естественно, пришли к выводу, что это был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потерпели неудачу в выполнении задания и заслуживаем наказания. Тот, кто пришёл, обладал невероятными боевыми навыками, и мы просто не смогли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докладывавший, стоял на коленях,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ударил его ногой в плечо, и тот упал на пол. Лу Инъюань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и получите своё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ходил взад-вперёд, а затем быстро вызвал других людей, чтобы разобраться с ситуацией. Не только задание не было выполнено, но и важно было не допустить, чтобы Лу Шэнцзе узнал об этом. Однако у него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это был наследный принц. Он действительно не оказывает мне никакого уважения. Это же просто куртизанка, ничтожная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явным намеком. Когда шпионы наследного принца передали это сообщение, Лу Шэнцзе швырнул документы на стол, и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Чэнь осмеливается бросать мне вызов? Неужели он хочет оспаривать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наследный принц, он никогда не воспринимал всерьёз своего брата, который всегда находился в его тени, но это не означало, что тот мог претендовать на то, что принадлежало ему. Будь то трон или человек, Чу Шили предвидел это с точностью, и это действительно отвлекло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князем Чэнем как следует, — твёрдо решил Лу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оставаясь в тени этих двоих, знал, что сейчас ему нужно лишь слегка подтолкнуть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Лу Шэнцзе пригласил его на чаепитие, снова в Башню Тумана и Дождя. Но в отличие от прошлого раза, когда он заставил Чу Шили долго ждать, на этот раз Лу Шэнцзе пришёл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понимал, что к чему, но на его лице всё еще была написана благодарность. Он слегка поклонился, изящный и утончённый.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 опоздал, заставив Ваше Высочество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готов тебя ждать, — Лу Шэнцзе улыбнулся, его слова значительно сблизили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недавние наблюдения убедили Лу Шэнцзе в недобрых намерениях Лу Инъюаня, и он всё больше ценил Чу Шили, который указал на это, восхищаясь своей прозорливостью.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налил чашку чая для Чу Шили, и тот сразу же взял её, склонившись.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убедился, что князь Чэнь действительно замышляет недоброе, что сильно огорчает меня, учитывая наши братские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— человек, который ценит чувства и справедливость, но князь Чэнь, возможно, не таков. Вместо того чтобы ждать, пока он нанесёт удар, почему бы Вашему Высочеству не нанести его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не подавая виду, наслаждался чаем, его голос был лёгким, словно он просто болтал, но в то же время в нём чувствовалась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 заботится о великом деле Вашего Высочества. Если Вы считаете, что это слишком жестоко, то можно ещё немного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холодно фыркнул, вспомнив, как сегодня на совете Лу Инъюань вёл себя настолько нагло, что, казалось, готов был объявить всему миру, что император в последнее время благоволит ему, доверяя важные посты в министерстве финансов и награждая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кажется, в последнее время очень благоволит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благоволил император кому-либо, он никогда не превзойдёт Ваше Высочество, — Чу Шили ответил. — Лучше не сдерживать прыжок князя Чэня, а, наоборот, подбросить дров в огонь, чтобы он разгорелся. И тогда, что сможет сделать князь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нахмурился, в его сознании созрел план, но он внешне остался спокойным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Шили считает необходимым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Наводнение на юге — это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огонь разгорится лишь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нахмурился, это было более сложным,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Наводнение на юге не такое уж серьёзное. Если Лу Инъюань отправится туда, он легко справится с ним и, возможно, даже получит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