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успел разглядеть лицо незнакомца, как почувствовал резкий запах аромата, а перед глазами мелькнул бледно-зелёный цвет. Затем он бросился в объятия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долго вас не было, я так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слегка сжал тонкую талию человека в своих объятиях, мельком взглянул на Чу Шили, затем обратился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отправляйся в свою комнату, у меня сейчас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ответил, бросив быстрый взгляд на Чу Шили,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мимолётный взгляд, Чу Шили чётко почувствовал враждебность в глазах того человека. Однако он не придал этому значения, лишь удивился, как быстро вкусы Лу Шэнцзе могли измениться.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безвкусица, никакого изыска.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извини за это зрелище, — сказал Лу Шэнцзе с лёгкой улыбкой. — Это музыкант, которого я пригласил несколько дней назад. Хотя его мастерство игры на цитре не идёт ни в какое сравнение с твоим, он виртуозно играет на пипе, поэтому я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лишь слегка улыбнулся, не став комментировать ненужные объяснения Лу Шэнцзе,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какому поводу вы вызвали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Лу Шэнцзе, усаживаясь на главное место и принимая чашку чая от служанки. — Думаю, ты уже слышал о деле князя Чэня. Я последовал твоему совету и высказался перед отцом, благодаря чему князь Чэнь избежал тюрьмы и был лишь помещён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мудр. Что ещё я могу сделать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рассмеялся, видя, как Чу Шили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 умные люди, как ты. Не нужно ничего сложного. Просто отправляйся в резиденцию князя Чэня и посмотри, как он поживает. Я сделал для него так много, он должен это понять. Такой пешкой будет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ответил, опустив голову, но в его глазах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прекрасно знал о напряжённых отношениях между ним и князем Чэнем, но всё равно отправил его туда. Кто знал, какие коварные планы он задумал.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на руку самому Чу Шили. Ведь он всё ещё был должен Лу Инъюаню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Чу Шили поклонился Лу Шэнцзе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 открыл коробку с едой, которую Лу Шэнцзе дал ему на прощание, якобы для передачи князю Чэню. Внутри были изысканное вино из османтуса и изящные сладости, явно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Бутылка вина и несколько тарелок сладостей в обмен на преданную пешку — какой же выгодный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передал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Цинъюй, держа изысканную коробку, смотрел с недоумением. — Куда её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осмотрелся и, заметив нескольких нищих с детьми неподалёку, указал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выбрасывай. Раздай всё им и дай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людьми и вещами, которые я просил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управляющего и няни, которые с детства служили Лу Инъюаню, все остальные были распущены. Всё поместье было пустынным, и оно уже не могло похвастаться былой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боковую дверь, Чу Шили увидел Лу Инъюаня, который сидел на полу, опустошённый и неопрятный, словно 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широко раскрыл глаза, увидев гостя, и в его взгляде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Шили, ты, мерзкий ублюдок! Зачем ты пришёл?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Чэнь, как же ты жалок. Когда ты уходил, ты говорил, что вернёшься и покажешь мне, кто тут главный. Как же ты сам оказался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даже не слушал его, шатаясь, он встал на ноги и, указывая на Чу Шили,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всё сделали! Это вы!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вазу рядом с собой и бросился вперёд, но, сделав несколько шагов, словно что-то ударило его в колено,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Чу Шили появился телохранитель, которого Лу Линъе тайно прислал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похлопал Лу Инъюаня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пришёл сюда по приказу Его Высочества,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«наследный принц», в глазах Лу Инъюаня появилась надежда. Он попытался схватить одежду Чу Шили, его голос звучал срочно: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Его Высочество пришёл спасти меня? Я знал, что брат не оставит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Чу Шили без тени смущения добавляет в воду розоватый порошок и подносит её к его губам, вся надежда рухнула, и он снова оказался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Инъюаня исказилось от ужаса, он попытался отползти, но двое сильных мужчин удерживали его, заставляя выпить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порошка «Единения и радости» был сильным. Уже через мгновение Лу Инъюань почувствовал, как всё его тело охватил жар, словно тысячи муравьёв ползали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рядом, с жестокостью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в комнату вошли трое крепких мужчин. Он приказал им поднять лицо Лу 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всё это Его Высочество приготовил для тебя, князь Чэнь. Если тебе станет слишком тяжело, не стесняйся, можешь попросить их о помощи. Я лично их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видел, как Лу Инъюань дрожал от злости, и в его глазах вспыхнула ненависть. Это доставило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обернулся и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Чэнь захочет отомстить, лучше использовать голову, а не доводить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боковую дверь из резиденции князя Чэня, он увидел Цинъюя и Ци Яня, стоящих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его,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князь ждёт вас уже некоторое время.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Е? Почему он здесь? — удивился Чу Шили, велев Цинъюю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Ци Янем к карете, которая снаружи выглядела скромно, но внутри была роскошной. Подняв штору, он увидел Лу Линъе, сидящего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это действительно ты. Как ты узнал, что я здесь? — с улыбкой спросил Чу Шили, садясь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сразу ответил, а протянул ему мешочек, наполненный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проголодался. Перекуси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стал отказываться, взял мешочек и, съев половину, вспомнил, что Лу Линъе так и не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сказал, как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подал ему чашку воды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думал, что мы с князем связаны каким-то особым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его выражение лица не изменилось,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не злишься, что я тайно приказал докладывать о твоём местонахождении?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положил сладости, задумался на мгновение, а затем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Наоборот,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Лу Линъе,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него с лёгкой иронией, словно вопрос был глупым,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знаю, что А Е не желает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мне телохранителя, чтобы обезопасить меня, а доклады о моём местонахождении — тоже для моей безопасности. Разве я могу злиться, когда кто-то так заботится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замер на мгновение, а затем рассмеялся. Он обнял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задал глупый вопрос. Да, А Ли — это моё сокровище, которое я всегда буду держать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прижался к Лу Линъе, глядя в окно кареты. На улице уже были расставлены разноцветные фонарики всех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двигалась, а на улице дети смеялись и играли, наполняя воздух радостью и беззаботностью. Родители тоже были счастливы, и эта атмосфера тепла была именно тем, о чём мечтал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рядом с этим человеком, держаться за него — это была милость небес, и он был более чем 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