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человек закатал рукава, собираясь подойти, но был остановлен свирепым взглядом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старика, прячущегося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имели в виду, даос, говоря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старый даос таинственно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знать? Тогда угостите меня обедом, и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Лу Линъе, глядя на человека, который жадно ел,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с бедствием тяжелая, могу предложить только скромный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отхлебнул чая, чтобы проглотить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люблю такую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можете рассказать,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даос положил палочки, улыбнулся, погладил свою седую бороду и с напускной важностью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тайны не подлежат разглашению.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тот, кто ест даром. Кроме этого, могу сказать, что рядом с вашей звездой Цзывэй сияет красная звезда. Это знак того, что вас ждёт небесная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это, независимо от правдивости слов, потрогал браслет на руке, и в его глазах появилось больше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забыл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думаете о нынешней эпидемии?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даос, услышав это, задумался, посмотрел на него своими хоть и уставшими, но всё ещё ясными глазами,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пусть это будет моим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понял, что дело пошло, и камень с души упал. Раньше, когда Али рассказывал, он не придавал этому значения, но теперь все слова Али сбылись, и он не только стал больше радоваться, но и испытывал больше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Ланьцзин, в Башне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взял конверт, привязанный к лапке голубя, покормил его несколькими кусочками сырого мяса, а затем с нетерпением сел и открыл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прочитал каждое слово, и его тоска наконец утихла. Теперь письма, приходившие раз в несколько дней, стали для Чу Шили самым ожидаемым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подробно описывалось всё, что происходило с Лу Линъе, и каждое слово было наполнено тоской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письму, дела на юге подошли к завершению, и Ае скоро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крепко сжал конверт и с удовлетворением лёг на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сон обязательно будет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оживлённой улице Ланьцзина.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неспешно прогуливался, осматриваясь вокруг. Он провёл слишком много времени в помещении, и если бы не вышел прогуляться, чувствовал бы себя совсем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Девчонка, стой!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стоял у прилавка, держа в руках безделушку, как вдруг услышал голос. Он только собрался обернуться, чтобы посмотреть, что происходит, как перед ним мелькнуло что-то красное, и он почувствовал боль в груди, столкнувшись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ним стоял Цинъюй, который вовремя подхватил его, чтобы он не упал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 порядке? — с беспокойством спросил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покачал головой. Он отступил на два шага, потёр ушибленную грудь и, глядя на девушку в иноземной одежде,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держась за болящий лоб, подняла голову. Чу Шили на мгновение застыл,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девушка с нежной кожей, с маленьким личиком и детской пухлостью. Возможно, из-за удара её глаза слегка покраснели, что делало её ещё более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Анор, подняв голову, тоже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ехала в Центральные земли, её отец сказал, что люди здесь красивы, как небожители. Тогда она думала, что это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Теперь... она, кажется, действительно увидела небожителя!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больше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Анор, услышав голос, мгновенно очнулась и, не говоря ни слова, спряталась за спину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был ошеломлён её действиями, но прежде чем он успел что-то сказать, те, кто преследовал её, без раздумий попытались схватить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увидел это и схватил руку, протянутую к девушке, затем с отвращением оттолкнул её,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взрослые мужчины, можете так обращаться с маленькой девочкой?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услышав это, переглянулись и рассмеялись. Тот, кто стоял впереди, сделал шаг вперёд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проиграла деньги в нашем казино и хочет сбежать. Как мы можем отпустить её без расплаты?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Казино? Проиграла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обернулся к ней, смотря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Анор, увидев это,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Анор просто зашла из любопытства, потому что там было много людей, а потом меня заставили играть. Но кошелёк пропал, и они начали меня преследовать, вот я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слова были сбивчивыми, Чу Шили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таких местах, как казино, много подвохов, и наивная девочка легко могла стать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заплати за проигрыш этой девочки, я возьму это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подошёл, чтобы уладить дело с теми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за его спиной всё ещё прячется, как зайчик, Чу Шили не смог сдержать улыбки, обернулся и вытащил её,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запомни, не ходи в такие места, как казино, легко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серьёзно кивнула, а затем с улыбкой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небожитель-брат, меня зовут Анор!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Небожитель-брат?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на мгновение застыл, но затем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небожитель-брат, меня зовут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равнин живут прямо, и Анор не была исключением. К тому же она не могла устоять перед красивыми людьми и уже в душе считала Чу Шили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её обращение, ничего не сказал, видя, что она так легко сходится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раз, когда он выходил, всё шло не гладко, на этот раз ему повезло встретить милого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чей-то живот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смущённо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я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её кошелёк украли, Чу Шили с улыбкой вздохнул — видимо, эта прогулка обойдётся ему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ресторана Чу Шили смотрел, как она ест, словно на свою младшую сестру, и его лицо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вошёл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взглянул на девушку, которая ела, затем подошёл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наследный принц прислал за вами, чтобы вы посетили его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слегка помрачнел, кивнул, затем положил оставшийся кошелёк на стол и сказал Анор: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 по важному делу, оставляю тебе эти деньги, Анор, не потеряй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Анор, увидев, что он так быстро уходит, немного расстроилась и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Али, я обязательно найду тебя,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придал этому значения, с улыбкой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его ухода на второй этаж ресторана поднялась группа людей, одетых так же, как Анор.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встревоженными, но, увидев Анор, спокойно обедающую, облегчённо вздохнули. Одна из них, похожая на главную служанку,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нас напугали! Как можно было уйти без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Анор, увидев их,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Сыя, не волнуйся! Садись, я расскажу тебе: я встретила небожителя...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шёл по саду, пока наконец не увидел Лу Шэнцзе. Подойдя ближе,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рассматривал шахматную доску и, увидев его, кивнул, сделав небрежный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подойди. Я застрял в этой партии — посмотри, как можно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сделал шаг вперёд, немного подумал, взял чёрную фигуру и поставил её в левый верхний угол доски. Вся партия мгновенно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рассмеялся,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шахматах ты мастер, Шили. Я не могу с тобой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остался равнодушным, с улыбкой кивнул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http://bllate.org/book/16395/1484990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