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льстите мне. Скажите,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ты знаешь о визите Монголии?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поглаживая шахматную фигуру из высококачественного нефрита,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Монголия не только приедет с визитом, но и привезёт свою принцессу для заключения брака с нашим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слегка изменился в лице. Сейчас во дворце только два подходящих принца — Лу Шэнцзе и Лу Линъе. Ае всё ещё в пути с юга, значит, речь идёт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 понял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согласился на брак, но окончательное решение остаётся за принцессой. Кстати, говорят, Сюань-ван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ожидал такого поворота и на мгновение растерялся. Подняв глаза, он увидел, что Лу Шэнцзе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события Праздника цветочных фонарей всё ещё не забыты.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подумал и осторожно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 никаких новостей и не интересуюсь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Шэнцзе перестал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Монголия не сравнится с Центральной династией, она всё же сильна. А принцесса мила и очаровательна, и она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понял, что его хотят использовать как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брак действительно состоится, это будет выгодно Лу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хочет успеха, как Чу Шили может ему в этом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помогу вам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Чу Шили согласился так легко, Лу Шэнцзе обрадовался, но, боясь, что тот расстроится из-за женитьбы,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не переживай. Принцесса — это всего лишь средство усиления моей позиции. Я никогда не буду относиться к ней так, как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услышав, что брак женщины воспринимается как игра, почувствовал ещё большее отвращение к Лу Шэнцзе. Его слова он пропустил мимо ушей, лишь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Али! 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поосторожнее, не упадите!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знакомый голос, Чу Шили обернулся и увидел, что Анор бежит к нему, а за ней следует целая свита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были подозрения, Чу Шили всё же почувствовал, что ему невероятно повезло: просто гуляя по улице, он встретил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с радостью подбежала к Чу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же говорила, что мы ещё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Шэнцзе,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Шили, вы знаете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Али — это небожитель, которого я встретила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«небожитель», Лу Шэнцзе на мгновение застыл, а затем рассмеялся,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Шили действительно похож на небожителя.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внутренне закатил глаза,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Анор: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принцесса захочет меня найти, приходите в Башню Муфэн. Я с радостью составлю вам компанию. А сейчас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ты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Анор с грустью посмотрела на него, но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обязательно найду тебя, чтобы поиграть. Ты меня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с улыбкой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Башню Муфэн, он только вошёл, как увидел Цинъюя, который с улыбкой смотрел на него. Чу Шили, удивлённый, открыл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замер, потому что увидел того, кто стоял у окна, — того, о ком он так тосковал.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 улыбкой смотрел на него, раскрыв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не знал, что чувствует в этот момент. Только сердце его трепетало, а глаза стали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быстро подошёл и крепко обнял Лу Линъе.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как сильно можно тосковать по человеку, хотя они расстались всего на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Линъе, чувствуя реальность человека в своих объятиях, ощутил, как усталость, накопленная за эти дни,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заехал в свой дворец, сразу по прибытии в столицу направился в Башню Муфэн — слишком сильно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отстранился, взял его за руку и усадил за стол, налил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разве тебе не оставалось ещё три дня пути? Как ты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крепко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спешил. В столице есть тот, кто мне дорог. Если не вернусь быстро, он убежит.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шутливый взгляд в его глазах, почувствовал, что всё в этом человеке ему нравится. Даже эти несерьёзные слова звучат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 можешь не волноваться. Твой человек никуда не денется, будет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надеюсь, что он останется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почувствовал, что за месяц на юге Лу Линъе как будто стал другим. Раньше он и так умел красиво говорить, но теперь его слова стали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Лу Линъе за руку и попросил рассказать обо всём, что произошло на юге. Хотя в письмах всё было подробно описано, Чу Шили хотел услышать это из его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слушать, а Лу Линъе с удовольствием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 Луна поднялась над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заметили, как с пола перебрались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лёг рядом с ним и, услышав, что тот один вернулся, оставив даоса на дороге,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Ае, ты просто оставил даоса? Не боишься, что он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послал людей охранять его. К тому же этот даос — как ребёнок, он всё время что-то рассматривает. Пусть развлекается.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Али, что хочешь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столице живу спокойно, ничего особенного не произошло. Но встретил интересного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Интересного?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Принцессу из Монголии. Случайно познакомился на улице. Она милая и забавная.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Милая? Забавная?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Али,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вдруг понял, что Лу Линъе смотрит на него с ревностью,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Такая милая принцесса, конечно,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сразу нахмурился, поднялся и, смотря на него с сильным чувством собственности,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Принцесса или нет — я тоже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увидев, что он в такой момент начал сравнивать себя,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Али,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 перестал смеяться, повернулся и погладил его по щеке,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её. И ты не смей любить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Линъе взял его за руку, притянул к себе и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сердце — для одного человека.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получив его обещание, почувствовал тепло в душе и, прижавшись к его крепкой груди,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хорошо выспавшись, открыл глаза и увидел, что рядом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Цинъюй с водой. Увидев его довольное лицо,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Сюань-ван велел передать: ему нужно пораньше отправиться во дворец на аудиенцию к императору, поэтому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умылся и, увидев, что Цинъюй всё ещё улыбается,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вижу, как вы сияете, и мне тоже радостно. Ну как, господин, вчера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увидев его любопытство,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Лу Линъе, занятый докладом императору о наводнении на юге и подготовкой к встрече с монгольским правителем, больше не приходил в Башню Муфэн.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Шили, хотя и не выходил, был в курсе всех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http://bllate.org/book/16395/1484997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