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пришёл, а А Ли уже хочет меня выгнать? Это поистине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усмехнулся, приблизился и, подняв руку, положил её на плечо собеседника. Его взгляд был соблазнительным, а на цыпочках он мягко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это дело будет улажено, Ваше Высочество, приходите в Башню Муфэн, и тогда я как следует вознагражу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обнял его за талию, его взгляд был неясен, а голос низок и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Линъе Чу Шили долго стоял у реки, глядя на огромную луну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сейчас царил хаос, и он мог позволить себе немного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предавался размышлениям, когда рядом внезапно появились несколько странных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бабочки были маленькими, их яркие крылья мерцали в ночи призрачным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протянул руку, и одна из бабочек послушно села на его ладонь. Прежде чем он успел рассмотреть её, на тыльной стороне руки ощутил лёгкий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бабочка умеет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происходит, за спиной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улыбающийся мужчина с юношеским лицом, которое трудно было не полюбить. Вокруг него порхали бесчисленные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улыбался, его глаза светились мягким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третий принц Северной династии, Шобэй Чэнь. При первой встрече надеюсь, что мои дети не напугали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настороженно отступил на два шага, не обращая внимания на то, кого тот называл детьми. Слова «Северная династия» мгновенно напрягли все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центральных землях, помимо самой большой и сильной Центральной династии, была лишь Северная династия, расположенная в холодных северных землях. Остальные были незначительными государствами.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династия из-за своего географического положения и холодного климата не представляла угрозы, но Центральная династия всё же её опасалась,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жители были искусны в выращивании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нынешний император Северной династии, хоть и молод, был чрезвычайно силён. Он в одиночку сделал Северную династию могущественной, а использование гу в войнах принесло Центральной династии немало бед. В последние годы две династии постоянно соперничали, и ни одна не желала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Чу Шили увидел принца Северной династии в столице, атмосфера стала крайне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переродился и многое изменилось, появление неожиданного человека перед ним вызвало в душе Чу Шили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не было ни единого следа эмоций, лишь холодное спокойствие. Он прищурил глаза, в которых читалось ледяное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 какой целью принц Северной династии прибыл в нашу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Чэнь, видя перед собой словно ёжа, готового к защите, почувствовал ещё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обращал внимания на враждебность в глазах Чу Шили и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слишком холодны. Можно я буду называть вас 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замер, но в его глазах появилось ещё больше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не будьте так насторожены. Я приехал сюда исключительно для личного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тебе и отдых», — подумал Чу Шили, бросив взгляд на огни позади него, и произнёс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Неподалёку находятся многочисленные охранники Центральной династии. Думаю, вам лучше быть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такая угроза не подействует на человека, осмелившегося появиться в лагере принца, но незнание намерений было самым страшным. Лучше выяснить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смотрел на него, а затем через некоторое время сдался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могу сказать, но если я скажу, Шили, вы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идти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сделал шаг вперёд и оказался прямо перед ним. Он смотрел на Чу Шили, в его глазах читалась игра, а голос был мягким и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цель только одна — я хочу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моим коллекционным экземпляром...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смотрел на чёрные зрачки Шобэй Чэня, словно попав в огромный водоворот, а вокруг них порхали бабочки, оставляя в лунном свете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что-то не так, и, подняв взгляд, увидел, что Короткий клинок уже лежал на шее Шобэй Чэня, оставляя тонкую кровавую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изо всех сил старался сохранить ясность в глазах, его взгляд был острее лезвия: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не шутите. Если хотите сохранить свою жизнь, идите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усмехнулся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Шили,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Короткий клинок упал на землю, а Чу Шили без предупреждения упал назад, и в последний момент перед потерей сознания схватил за волосы Шобэй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наклонился, поднял его, в глазах светилось торжество, и он направился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передумал — не будет убивать. Такого милого и интересного человека стоит забрать с собой, спрятать и сделать своим личным коллекционным экземпляром...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трудом открыл глаза, чувствуя слабость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поднялся и сразу увидел Шобэй Чэня, сидящего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слабым и хриплым, но взгляд был полон ненависти, словно он хотел изрубить этого человека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проигнорировал его слова, налил стакан воды и протянул ему, но Чу Шили смахнул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не обратил на это внимания и налил ещё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будете пить воду, яд не выйдет, и ваше тело будет слабым. О побеге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злобно посмотрел на него, схватил стакан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с удовлетворением улыбнулся, взял со стола подзорную трубу и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отвернулся,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продолжал, как будто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восточных земель. Благодаря ей я смог увидеть, как Шили и князь Сюань нежно любят друг друга, не в силах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резко повернулся, и, как бы он ни старался скрыть, на его лице появилось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следили за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усмехнулся, играя с предметом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как вы можете так говорить? Мне просто стало любопытно узнать, кто может так ловко обвести вокруг пальца принца 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убить его!» — подумал Чу Шили, его глаза полны убийственной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сделал вид, что немного напуган: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не смотрите на меня так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 игре, не видят всей картины. Я, хоть и знаю некоторые детали, но как принц Северной династии, предпочитаю оставаться зрителем. Так что, Шили, не волнуйтесь, когда вы вернётесь со мной на Север, всё это станет лишь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вернусь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возвращаться со мной, значит, всё ещё думаете о своём князе Сюане? Тогда я сначала убью...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Чу Шили схватил его за воротник и прижал к кровати, его лицо было безумным, словно он готов был тут же его сожрать: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скажете ещё одно слово, даже если я умру, вы не уйдёте отсюда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смотрел на него, и в его глазах на мгновение мелькнула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сдаюсь, не буду его убивать. Но, Шили, так ли он стоит вашей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встал, снова став холодным и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или нет, решаю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усмехнулся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оставшись один, попытался встать, но из-за слабости в ногах упал на пол. Он посмотрел на дверь, убедившись, что никто не обратил на это внимания,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 снял с запястья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изящная нефритовая бамбуковая трубка.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поднёс её к губам и подул, но не было слышно звука. Однако в этот момент в небе появился почтовый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 над окном, а затем сел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обрадовался и быстро привязал трубку к его лапке: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Пухляк, отнеси это А Е, приведи его сюда. Я тебя так долго кормил,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покачал головой, не понимая, понял ли он, и улетел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голубь был подарен Лу Линъе Чу Шили во время их поездки на юг, чтобы передавать письма и утолять тоску. Никто не ожидал, что в критический момент он сможет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нервно ходил перед дверью, наконец увидев, как Ци Янь вышел из комнаты. Он тут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увидев его, обрадовался, но, заметив опухшие глаза Цинъюя, нахмурился и подошёл, чтобы вытереть его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не плачь,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 смог сдержаться и заплакал ещё сильнее, с рыданиями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Господина... господина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