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мой Али умеет говорить сладко, каждое его слово вызывает неподдельную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этому научил меня 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скромно ответил, как вдруг за дверью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это я, Анор.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оглянувшись на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Эта девочка действительно умеет выбирать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спрячься за ширму,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потерпи немного, всего на 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не смог ему отказать, встал и отошел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увидев это, поднялся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Анор, плотно закутанная, из-под которой виднелись только большие глаза, загоревшиеся ярче при виде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протиснулась внутрь, сняла шапку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чуть не задохнулась.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 села на стол,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мне нужно вернуться в Монголию.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Шили не мог не обрадоваться, так как это означало, что его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жалобный взгляд девочки, он решил притвориться.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внезапно? Неужели похищение…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замолчал, но Анор даже не обратила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Анор ничего не почувствовала, но отец очень разозлился, не разрешает мне выходить из дворца, чтобы играть с тобой, и отменил помолвку, сказав, что в Центральной династии небезопасно, и боится, что я буду страдать, выйдя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видя, что на её лице нет ни капли страха,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монгольского короля о дочери вполне естественна, но почему принцесса так спокойно отреагировала на похищение?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Анор хорошо разбирается в людях, хотя сначала действительно испугалась, но у тех двух крестьян, которые меня похитили, в глазах не было зла,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Анор все время хотела спать, заснула, а проснулась уже во дворце, но мне было весело, не понимаю, почему отец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не совсем понял логику этой маленькой принцессы, но, видя, что она в порядке, невольно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Ваше Высочество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 кивнула, затем с тоской посмотрела на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Анор так не хочет с тобой расставаться, может, поедешь со мной в Монголию?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на мгновение замер, затем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доброту, но я не могу поехать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 с сожалением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Али обязательно приезжай ко мне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мягко улыбнулся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 взглянула в окно и вдруг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так поздно! Сыя обязательно расскажет отцу, если не найдет меня. Али, мне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снова закутываться, а Чу Шили открыл 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Анор, уже выйдя за порог, оглянулась на ширму за его спиной и подмигнула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ты прячешь красавца в золотой клетке, Анор все слышала, но Анор сохранит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Лу Линъе, вышедшего из-за ширмы, потом на спешащую Анор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закрыл дверь и повернулся, увидев Лу Линъе, который, облокотившись на подоконник, смотрел на луну, но на его лице явно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и, прижавшись к плечу Лу Линъе, поднял голову и, зная ответ,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бросил на него взгляд и по-детски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кто-то приходит, я прячусь за ширмой, как будто мы с Али занимаемся чем-то запретным.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отрицал, повернулся и взял руку Лу Линъе, покачивая ее, как будто подражая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избегать лишних проблем, я же не хочу создавать тебе трудности, и с самого начала нас обнаружили, так что это не запретно, мы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явно не мог устоять перед таким приемом, его настроение сразу улучшилось, он ущипнул Чу Шили за нос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мне с тобой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улыбнулся,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делать, ведь Ае всегда меня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династия, снегопад,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шел по дворцу с высокими стенами, одетый в легкую одежду, которую носил, покидая Центральную династию, но на его лице не было и намека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стражи, увидев его, не стали останавливать, проходя мимо, словно 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шел не спеша и вскоре оказался у покоев императора Северной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зале горит свет, он без лишних слов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Линь стоял в центре зала в черной нижней одежде, держа в руке окровавленный меч, у его ног лежали два-три закутанных в черное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увидев вошедшего, в его злобных глазах мелькнуло удивление, затем он бросил меч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Цзинчжэнь, с проницательным взглядом, полным отрешенности,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Линь, услышав это, не стал спорить, снова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Цзинчжэнь смотрит на лежащих на полу людей,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во дворце завелись крысы, хотя они и не опасны, но их постоянное появление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Шобэй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Линь сначала приказал убрать зал, затем повел его в задние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тяжелую занавеску, и они увидели лежащего на кровати Шобэй Чэня, едва дышащего.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подошел, осмотрел его, затем вынул из флакона таблетку и вложил ему в рот, после чего протянул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Линь подал воду, и Цзинчжэнь аккуратно влил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дыхание Шобэй Чэня становится ровнее, он бросил взгляд на стоящего позади Шобэй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был отправлять его в Центральную династию.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Линь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спас того, кого зовут Чу Шили, в Центральной династии?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в нем звучала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межгосударственные конфликты или личные обиды — это не мое дело. Я путешествую по свету и спасаю тех, кого должен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Линь смотрел с неясным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Шобэй Чэнем? Кто мы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ответил правду, не выказывая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Сироты, которых оставила ваша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ему нефритовый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это для поддержания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Линь, видя, что он уходит, спросил в последний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вмешаешься?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Муфэн, зал Тяньцзы.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опустив глаза, играл на цине, его мягкие белые волосы спадали на плечи, осанка была изящной, выражение лица холодным, и даже просто сидя, он выглядел как человек с картины, вызывая неподдельное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смотрел на него с восхищением,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увидев это,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Ли Шицзы очень доволен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услышав слова наследного принца, с неохотой отвел взгляд, но его глаза все равно невольно скользили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гостеприимство, я смог услышать такую божественную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поднял руку, приказав подать вино, затем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неотложные дела, поэтому я вынужден уйти, пусть Шили продолжит развлекать Ли Шицзы.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конечно, был рад этому, поспешно встал и, проводив наследного принца, поспешил вернуться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Чу Шили, сидящего за столом, опершись на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 кожа, нежная, как нефрит, запястья, стройные руки с длинными, изящными пальцами, держащие фарфоровую чашку, выглядели как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он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заставила Ли Чжэна загореться, он поспешно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встал, чтобы налить ему вина, опустив глаза, в которых вспыхнуло глубокое отвращение, но оно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 Чжэн слаб перед красотой и особенно любит руки, поэтому намеренно принял такую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http://bllate.org/book/16395/1485039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